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927"/>
      </w:tblGrid>
      <w:tr w:rsidR="00127FA3" w:rsidRPr="00A06F95" w14:paraId="2A3FE389" w14:textId="77777777" w:rsidTr="00FE3E67">
        <w:tc>
          <w:tcPr>
            <w:tcW w:w="2263" w:type="dxa"/>
          </w:tcPr>
          <w:p w14:paraId="792C8069" w14:textId="4A2E94A4" w:rsidR="00127FA3" w:rsidRDefault="00127FA3" w:rsidP="00A06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D779B7C" wp14:editId="6094C274">
                  <wp:extent cx="916940" cy="908709"/>
                  <wp:effectExtent l="0" t="0" r="0" b="571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105" cy="915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7" w:type="dxa"/>
          </w:tcPr>
          <w:p w14:paraId="3B473155" w14:textId="77777777" w:rsidR="00127FA3" w:rsidRPr="005C7033" w:rsidRDefault="00127FA3" w:rsidP="00127FA3">
            <w:pPr>
              <w:jc w:val="center"/>
              <w:rPr>
                <w:rFonts w:cs="Arial"/>
                <w:b/>
                <w:lang w:val="en-US"/>
              </w:rPr>
            </w:pPr>
            <w:r w:rsidRPr="005C7033">
              <w:rPr>
                <w:rFonts w:cs="Arial"/>
                <w:b/>
                <w:lang w:val="en-US"/>
              </w:rPr>
              <w:t>UNIVERSITY OF CRETE</w:t>
            </w:r>
          </w:p>
          <w:p w14:paraId="353C6704" w14:textId="77777777" w:rsidR="00127FA3" w:rsidRPr="005C7033" w:rsidRDefault="00127FA3" w:rsidP="00127FA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Arial"/>
                <w:b/>
                <w:bCs/>
                <w:kern w:val="0"/>
                <w:sz w:val="28"/>
                <w:szCs w:val="28"/>
                <w:lang w:val="en-US"/>
              </w:rPr>
            </w:pPr>
            <w:r w:rsidRPr="005C7033">
              <w:rPr>
                <w:rFonts w:cs="Arial"/>
                <w:b/>
                <w:lang w:val="en-US"/>
              </w:rPr>
              <w:t>CENTRE OF TRAINING AND LIFELONG LEARNING</w:t>
            </w:r>
          </w:p>
          <w:p w14:paraId="6948D5D3" w14:textId="77777777" w:rsidR="00127FA3" w:rsidRPr="005C7033" w:rsidRDefault="00127FA3" w:rsidP="005C7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sz w:val="22"/>
                <w:szCs w:val="22"/>
                <w:lang w:val="en-US"/>
              </w:rPr>
            </w:pPr>
            <w:r w:rsidRPr="005C7033">
              <w:rPr>
                <w:rFonts w:cs="Arial"/>
                <w:sz w:val="22"/>
                <w:szCs w:val="22"/>
                <w:lang w:val="en-US"/>
              </w:rPr>
              <w:t xml:space="preserve">www.kedivim.uoc.gr          kedivim@uoc.gr    </w:t>
            </w:r>
            <w:proofErr w:type="spellStart"/>
            <w:r w:rsidRPr="005C7033">
              <w:rPr>
                <w:rFonts w:cs="Arial"/>
                <w:sz w:val="22"/>
                <w:szCs w:val="22"/>
                <w:lang w:val="en-US"/>
              </w:rPr>
              <w:t>tel</w:t>
            </w:r>
            <w:proofErr w:type="spellEnd"/>
            <w:r w:rsidRPr="005C7033">
              <w:rPr>
                <w:rFonts w:cs="Arial"/>
                <w:sz w:val="22"/>
                <w:szCs w:val="22"/>
                <w:lang w:val="en-US"/>
              </w:rPr>
              <w:t xml:space="preserve"> +30 2810393661 / 2</w:t>
            </w:r>
          </w:p>
        </w:tc>
      </w:tr>
    </w:tbl>
    <w:p w14:paraId="7008B71D" w14:textId="77777777" w:rsidR="00127FA3" w:rsidRPr="00127FA3" w:rsidRDefault="00127FA3">
      <w:pPr>
        <w:jc w:val="center"/>
        <w:rPr>
          <w:lang w:val="en-US"/>
        </w:rPr>
      </w:pPr>
    </w:p>
    <w:p w14:paraId="036A4A32" w14:textId="77777777" w:rsidR="0013017A" w:rsidRDefault="00BF67F2">
      <w:pPr>
        <w:widowControl/>
        <w:suppressAutoHyphens w:val="0"/>
        <w:spacing w:after="200" w:line="276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</w:rPr>
      </w:pPr>
      <w:r>
        <w:rPr>
          <w:rFonts w:ascii="Calibri" w:hAnsi="Calibri"/>
          <w:b/>
          <w:bCs/>
          <w:kern w:val="0"/>
          <w:sz w:val="28"/>
          <w:szCs w:val="28"/>
          <w:lang w:val="en-US"/>
        </w:rPr>
        <w:t>EDUCATIONAL PROGRAM FORM</w:t>
      </w:r>
    </w:p>
    <w:p w14:paraId="1FAD1597" w14:textId="329F249B" w:rsidR="0013017A" w:rsidRDefault="00BF67F2">
      <w:pPr>
        <w:keepNext/>
        <w:widowControl/>
        <w:suppressAutoHyphens w:val="0"/>
        <w:spacing w:after="200" w:line="276" w:lineRule="auto"/>
        <w:rPr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Fonts w:ascii="Calibri" w:hAnsi="Calibri"/>
          <w:b/>
          <w:bCs/>
          <w:kern w:val="0"/>
          <w:sz w:val="26"/>
          <w:szCs w:val="26"/>
          <w:lang w:val="en-US"/>
        </w:rPr>
        <w:t>Personal evidence</w:t>
      </w:r>
    </w:p>
    <w:tbl>
      <w:tblPr>
        <w:tblStyle w:val="TableNormal"/>
        <w:tblW w:w="104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74"/>
        <w:gridCol w:w="4948"/>
      </w:tblGrid>
      <w:tr w:rsidR="0013017A" w:rsidRPr="00A06F95" w14:paraId="22DE5F67" w14:textId="77777777" w:rsidTr="005C7033">
        <w:trPr>
          <w:trHeight w:val="596"/>
        </w:trPr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BCDCD" w14:textId="77777777" w:rsidR="0013017A" w:rsidRPr="00FF0A1E" w:rsidRDefault="00BF67F2">
            <w:pPr>
              <w:keepNext/>
              <w:widowControl/>
              <w:suppressAutoHyphens w:val="0"/>
              <w:rPr>
                <w:rFonts w:ascii="Calibri" w:eastAsia="Calibri" w:hAnsi="Calibri" w:cs="Calibri"/>
                <w:kern w:val="0"/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Name/</w:t>
            </w:r>
            <w:r w:rsidRPr="005C7033">
              <w:rPr>
                <w:rFonts w:ascii="Calibri" w:hAnsi="Calibri"/>
                <w:color w:val="auto"/>
                <w:kern w:val="0"/>
                <w:lang w:val="en-US"/>
              </w:rPr>
              <w:t xml:space="preserve">Surname </w:t>
            </w:r>
            <w:r w:rsidRPr="005C7033">
              <w:rPr>
                <w:rFonts w:ascii="Calibri" w:hAnsi="Calibri"/>
                <w:bCs/>
                <w:color w:val="auto"/>
                <w:kern w:val="0"/>
                <w:lang w:val="en-US"/>
              </w:rPr>
              <w:t>of</w:t>
            </w:r>
            <w:r w:rsidRPr="0053415F">
              <w:rPr>
                <w:rFonts w:ascii="Calibri" w:hAnsi="Calibri"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Scientifically Responsible</w:t>
            </w:r>
          </w:p>
          <w:p w14:paraId="61D2E313" w14:textId="77777777" w:rsidR="0013017A" w:rsidRPr="00FF0A1E" w:rsidRDefault="00BF67F2">
            <w:pPr>
              <w:keepNext/>
              <w:widowControl/>
              <w:suppressAutoHyphens w:val="0"/>
              <w:rPr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 xml:space="preserve">Professional Status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E332E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24A9101E" w14:textId="77777777" w:rsidTr="005C7033">
        <w:trPr>
          <w:trHeight w:val="395"/>
        </w:trPr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F5DD" w14:textId="77777777" w:rsidR="0013017A" w:rsidRPr="00FF0A1E" w:rsidRDefault="00BF67F2">
            <w:pPr>
              <w:keepNext/>
              <w:widowControl/>
              <w:suppressAutoHyphens w:val="0"/>
              <w:rPr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 xml:space="preserve">Contact </w:t>
            </w:r>
            <w:r w:rsidRPr="005C7033">
              <w:rPr>
                <w:rFonts w:ascii="Calibri" w:hAnsi="Calibri"/>
                <w:bCs/>
                <w:color w:val="auto"/>
                <w:kern w:val="0"/>
                <w:lang w:val="en-US"/>
              </w:rPr>
              <w:t>details</w:t>
            </w:r>
            <w:r w:rsidRPr="005C7033">
              <w:rPr>
                <w:rFonts w:ascii="Calibri" w:hAnsi="Calibri"/>
                <w:color w:val="auto"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(Telephone, Email)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9D550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A06F95" w14:paraId="7CBA2A59" w14:textId="77777777">
        <w:trPr>
          <w:trHeight w:val="557"/>
        </w:trPr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2584E" w14:textId="77777777" w:rsidR="0013017A" w:rsidRPr="00FF0A1E" w:rsidRDefault="00BF67F2">
            <w:pPr>
              <w:keepNext/>
              <w:widowControl/>
              <w:suppressAutoHyphens w:val="0"/>
              <w:rPr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Name/Surname of Academic Responsible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6F71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14:paraId="118697F3" w14:textId="77777777">
        <w:trPr>
          <w:trHeight w:val="557"/>
        </w:trPr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D9BDE" w14:textId="77777777" w:rsidR="0013017A" w:rsidRDefault="00BF67F2">
            <w:pPr>
              <w:keepNext/>
              <w:widowControl/>
              <w:suppressAutoHyphens w:val="0"/>
            </w:pPr>
            <w:r>
              <w:rPr>
                <w:rFonts w:ascii="Calibri" w:hAnsi="Calibri"/>
                <w:kern w:val="0"/>
                <w:lang w:val="en-US"/>
              </w:rPr>
              <w:t xml:space="preserve">Contact </w:t>
            </w:r>
            <w:r w:rsidRPr="005C7033">
              <w:rPr>
                <w:rFonts w:ascii="Calibri" w:hAnsi="Calibri"/>
                <w:bCs/>
                <w:color w:val="auto"/>
                <w:kern w:val="0"/>
                <w:lang w:val="en-US"/>
              </w:rPr>
              <w:t>details</w:t>
            </w:r>
            <w:r w:rsidRPr="005C7033">
              <w:rPr>
                <w:rFonts w:ascii="Calibri" w:hAnsi="Calibri"/>
                <w:color w:val="auto"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(Telephone, Email)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13E0F" w14:textId="77777777" w:rsidR="0013017A" w:rsidRDefault="0013017A"/>
        </w:tc>
      </w:tr>
    </w:tbl>
    <w:p w14:paraId="737FF83A" w14:textId="77777777" w:rsidR="0013017A" w:rsidRDefault="0013017A">
      <w:pPr>
        <w:keepNext/>
        <w:suppressAutoHyphens w:val="0"/>
        <w:spacing w:after="200"/>
        <w:rPr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59077440" w14:textId="51DFE3F0" w:rsidR="0013017A" w:rsidRDefault="00BF67F2">
      <w:pPr>
        <w:widowControl/>
        <w:suppressAutoHyphens w:val="0"/>
        <w:spacing w:after="200" w:line="276" w:lineRule="auto"/>
        <w:rPr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Fonts w:ascii="Calibri" w:hAnsi="Calibri"/>
          <w:b/>
          <w:bCs/>
          <w:kern w:val="0"/>
          <w:sz w:val="26"/>
          <w:szCs w:val="26"/>
          <w:lang w:val="en-US"/>
        </w:rPr>
        <w:t>Educational</w:t>
      </w:r>
      <w:r>
        <w:rPr>
          <w:rFonts w:ascii="Calibri" w:hAnsi="Calibri"/>
          <w:b/>
          <w:bCs/>
          <w:kern w:val="0"/>
          <w:sz w:val="26"/>
          <w:szCs w:val="26"/>
        </w:rPr>
        <w:t xml:space="preserve"> </w:t>
      </w:r>
      <w:r>
        <w:rPr>
          <w:rFonts w:ascii="Calibri" w:hAnsi="Calibri"/>
          <w:b/>
          <w:bCs/>
          <w:kern w:val="0"/>
          <w:sz w:val="26"/>
          <w:szCs w:val="26"/>
          <w:lang w:val="en-US"/>
        </w:rPr>
        <w:t>Program</w:t>
      </w:r>
      <w:r>
        <w:rPr>
          <w:rFonts w:ascii="Calibri" w:hAnsi="Calibri"/>
          <w:b/>
          <w:bCs/>
          <w:kern w:val="0"/>
          <w:sz w:val="26"/>
          <w:szCs w:val="26"/>
        </w:rPr>
        <w:t xml:space="preserve"> </w:t>
      </w:r>
      <w:r>
        <w:rPr>
          <w:rFonts w:ascii="Calibri" w:hAnsi="Calibri"/>
          <w:b/>
          <w:bCs/>
          <w:kern w:val="0"/>
          <w:sz w:val="26"/>
          <w:szCs w:val="26"/>
          <w:lang w:val="en-US"/>
        </w:rPr>
        <w:t>evidence</w:t>
      </w:r>
    </w:p>
    <w:tbl>
      <w:tblPr>
        <w:tblStyle w:val="TableNormal"/>
        <w:tblW w:w="104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26"/>
        <w:gridCol w:w="4896"/>
      </w:tblGrid>
      <w:tr w:rsidR="0013017A" w14:paraId="1EC3B962" w14:textId="77777777">
        <w:trPr>
          <w:trHeight w:val="55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49193" w14:textId="77777777" w:rsidR="0013017A" w:rsidRDefault="00BF67F2">
            <w:pPr>
              <w:widowControl/>
              <w:suppressAutoHyphens w:val="0"/>
            </w:pPr>
            <w:r>
              <w:rPr>
                <w:rFonts w:ascii="Calibri" w:hAnsi="Calibri"/>
                <w:b/>
                <w:bCs/>
                <w:kern w:val="0"/>
                <w:lang w:val="en-US"/>
              </w:rPr>
              <w:t>Program title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17789" w14:textId="77777777" w:rsidR="0013017A" w:rsidRDefault="0013017A"/>
        </w:tc>
      </w:tr>
      <w:tr w:rsidR="0013017A" w:rsidRPr="00A06F95" w14:paraId="156843BB" w14:textId="77777777">
        <w:trPr>
          <w:trHeight w:val="415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C8560" w14:textId="2081C776" w:rsidR="0013017A" w:rsidRPr="00C418BB" w:rsidRDefault="0053415F">
            <w:pPr>
              <w:widowControl/>
              <w:suppressAutoHyphens w:val="0"/>
              <w:rPr>
                <w:rFonts w:ascii="Calibri" w:eastAsia="Calibri" w:hAnsi="Calibri" w:cs="Calibri"/>
                <w:kern w:val="0"/>
                <w:lang w:val="en-US"/>
              </w:rPr>
            </w:pPr>
            <w:r w:rsidRPr="005C7033">
              <w:rPr>
                <w:rFonts w:ascii="Calibri" w:hAnsi="Calibri"/>
                <w:bCs/>
                <w:kern w:val="0"/>
                <w:lang w:val="en-US"/>
              </w:rPr>
              <w:t xml:space="preserve"> </w:t>
            </w:r>
            <w:r w:rsidR="00BF67F2" w:rsidRPr="00C418BB">
              <w:rPr>
                <w:rFonts w:ascii="Calibri" w:hAnsi="Calibri"/>
                <w:kern w:val="0"/>
                <w:lang w:val="en-US"/>
              </w:rPr>
              <w:t>Scientific area (choose one or more of the following):</w:t>
            </w:r>
          </w:p>
          <w:p w14:paraId="19657883" w14:textId="51C68DA3" w:rsidR="0013017A" w:rsidRPr="005C7033" w:rsidRDefault="00BF67F2">
            <w:pPr>
              <w:widowControl/>
              <w:suppressAutoHyphens w:val="0"/>
              <w:ind w:firstLine="1058"/>
              <w:rPr>
                <w:rFonts w:ascii="Calibri" w:eastAsia="Calibri" w:hAnsi="Calibri" w:cs="Calibri"/>
                <w:color w:val="auto"/>
                <w:kern w:val="0"/>
                <w:lang w:val="en-US"/>
              </w:rPr>
            </w:pPr>
            <w:r w:rsidRPr="005C7033">
              <w:rPr>
                <w:rFonts w:ascii="Calibri" w:hAnsi="Calibri"/>
                <w:kern w:val="0"/>
                <w:lang w:val="en-US"/>
              </w:rPr>
              <w:t xml:space="preserve">1. </w:t>
            </w:r>
            <w:r w:rsidRPr="005C7033">
              <w:rPr>
                <w:rFonts w:ascii="Calibri" w:hAnsi="Calibri"/>
                <w:bCs/>
                <w:color w:val="auto"/>
                <w:kern w:val="0"/>
                <w:lang w:val="en-US"/>
              </w:rPr>
              <w:t>Humanities and Arts</w:t>
            </w:r>
          </w:p>
          <w:p w14:paraId="64CCFBC0" w14:textId="06790D22" w:rsidR="0013017A" w:rsidRPr="00C418BB" w:rsidRDefault="00BF67F2">
            <w:pPr>
              <w:widowControl/>
              <w:suppressAutoHyphens w:val="0"/>
              <w:ind w:firstLine="1058"/>
              <w:rPr>
                <w:rFonts w:ascii="Calibri" w:eastAsia="Calibri" w:hAnsi="Calibri" w:cs="Calibri"/>
                <w:kern w:val="0"/>
                <w:lang w:val="en-US"/>
              </w:rPr>
            </w:pPr>
            <w:r w:rsidRPr="00C418BB">
              <w:rPr>
                <w:rFonts w:ascii="Calibri" w:hAnsi="Calibri"/>
                <w:kern w:val="0"/>
                <w:lang w:val="en-US"/>
              </w:rPr>
              <w:t>2. Physical Sciences</w:t>
            </w:r>
          </w:p>
          <w:p w14:paraId="26E2DD80" w14:textId="0C825FEF" w:rsidR="0013017A" w:rsidRPr="00C418BB" w:rsidRDefault="00BF67F2">
            <w:pPr>
              <w:widowControl/>
              <w:suppressAutoHyphens w:val="0"/>
              <w:ind w:firstLine="1058"/>
              <w:rPr>
                <w:rFonts w:ascii="Calibri" w:eastAsia="Calibri" w:hAnsi="Calibri" w:cs="Calibri"/>
                <w:kern w:val="0"/>
                <w:lang w:val="en-US"/>
              </w:rPr>
            </w:pPr>
            <w:r w:rsidRPr="00C418BB">
              <w:rPr>
                <w:rFonts w:ascii="Calibri" w:hAnsi="Calibri"/>
                <w:kern w:val="0"/>
                <w:lang w:val="en-US"/>
              </w:rPr>
              <w:t>3. Medicine and Health Sciences</w:t>
            </w:r>
          </w:p>
          <w:p w14:paraId="68584ECA" w14:textId="429A88B9" w:rsidR="0013017A" w:rsidRPr="00C418BB" w:rsidRDefault="00BF67F2">
            <w:pPr>
              <w:widowControl/>
              <w:suppressAutoHyphens w:val="0"/>
              <w:ind w:firstLine="1058"/>
              <w:rPr>
                <w:rFonts w:ascii="Calibri" w:eastAsia="Calibri" w:hAnsi="Calibri" w:cs="Calibri"/>
                <w:kern w:val="0"/>
                <w:lang w:val="en-US"/>
              </w:rPr>
            </w:pPr>
            <w:r w:rsidRPr="00C418BB">
              <w:rPr>
                <w:rFonts w:ascii="Calibri" w:hAnsi="Calibri"/>
                <w:kern w:val="0"/>
                <w:lang w:val="en-US"/>
              </w:rPr>
              <w:t xml:space="preserve">4. Agricultural </w:t>
            </w:r>
            <w:r w:rsidRPr="005C7033">
              <w:rPr>
                <w:rFonts w:ascii="Calibri" w:hAnsi="Calibri"/>
                <w:bCs/>
                <w:kern w:val="0"/>
                <w:lang w:val="en-US"/>
              </w:rPr>
              <w:t xml:space="preserve">and </w:t>
            </w:r>
            <w:proofErr w:type="gramStart"/>
            <w:r w:rsidRPr="005C7033">
              <w:rPr>
                <w:rFonts w:ascii="Calibri" w:hAnsi="Calibri"/>
                <w:bCs/>
                <w:kern w:val="0"/>
                <w:lang w:val="en-US"/>
              </w:rPr>
              <w:t>Veterinary</w:t>
            </w:r>
            <w:r w:rsidRPr="00C418BB">
              <w:rPr>
                <w:rFonts w:ascii="Calibri" w:hAnsi="Calibri"/>
                <w:kern w:val="0"/>
                <w:lang w:val="en-US"/>
              </w:rPr>
              <w:t xml:space="preserve">  Sciences</w:t>
            </w:r>
            <w:proofErr w:type="gramEnd"/>
          </w:p>
          <w:p w14:paraId="1ED38CAD" w14:textId="3452C7B8" w:rsidR="0013017A" w:rsidRPr="005C7033" w:rsidRDefault="00BF67F2">
            <w:pPr>
              <w:widowControl/>
              <w:suppressAutoHyphens w:val="0"/>
              <w:ind w:firstLine="1058"/>
              <w:rPr>
                <w:rFonts w:ascii="Calibri" w:eastAsia="Calibri" w:hAnsi="Calibri" w:cs="Calibri"/>
                <w:kern w:val="0"/>
                <w:lang w:val="en-US"/>
              </w:rPr>
            </w:pPr>
            <w:r w:rsidRPr="005C7033">
              <w:rPr>
                <w:rFonts w:ascii="Calibri" w:hAnsi="Calibri"/>
                <w:kern w:val="0"/>
                <w:lang w:val="en-US"/>
              </w:rPr>
              <w:t xml:space="preserve">5. </w:t>
            </w:r>
            <w:r w:rsidRPr="00C418BB">
              <w:rPr>
                <w:rFonts w:ascii="Calibri" w:hAnsi="Calibri"/>
                <w:kern w:val="0"/>
                <w:lang w:val="en-US"/>
              </w:rPr>
              <w:t>Social</w:t>
            </w:r>
            <w:r w:rsidRPr="005C7033">
              <w:rPr>
                <w:rFonts w:ascii="Calibri" w:hAnsi="Calibri"/>
                <w:kern w:val="0"/>
                <w:lang w:val="en-US"/>
              </w:rPr>
              <w:t xml:space="preserve"> </w:t>
            </w:r>
            <w:r w:rsidRPr="00C418BB">
              <w:rPr>
                <w:rFonts w:ascii="Calibri" w:hAnsi="Calibri"/>
                <w:kern w:val="0"/>
                <w:lang w:val="en-US"/>
              </w:rPr>
              <w:t>Sciences</w:t>
            </w:r>
          </w:p>
          <w:p w14:paraId="34C894E7" w14:textId="0D21080B" w:rsidR="0013017A" w:rsidRPr="005C7033" w:rsidRDefault="00BF67F2">
            <w:pPr>
              <w:widowControl/>
              <w:suppressAutoHyphens w:val="0"/>
              <w:ind w:firstLine="1058"/>
              <w:rPr>
                <w:rFonts w:ascii="Calibri" w:eastAsia="Calibri" w:hAnsi="Calibri" w:cs="Calibri"/>
                <w:kern w:val="0"/>
                <w:lang w:val="en-US"/>
              </w:rPr>
            </w:pPr>
            <w:r w:rsidRPr="005C7033">
              <w:rPr>
                <w:rFonts w:ascii="Calibri" w:hAnsi="Calibri"/>
                <w:kern w:val="0"/>
                <w:lang w:val="en-US"/>
              </w:rPr>
              <w:t xml:space="preserve">6. </w:t>
            </w:r>
            <w:r w:rsidRPr="00C418BB">
              <w:rPr>
                <w:rFonts w:ascii="Calibri" w:hAnsi="Calibri"/>
                <w:kern w:val="0"/>
                <w:lang w:val="en-US"/>
              </w:rPr>
              <w:t>Mechanical</w:t>
            </w:r>
            <w:r w:rsidRPr="005C7033">
              <w:rPr>
                <w:rFonts w:ascii="Calibri" w:hAnsi="Calibri"/>
                <w:bCs/>
                <w:kern w:val="0"/>
                <w:lang w:val="en-US"/>
              </w:rPr>
              <w:t xml:space="preserve"> Engineering and Technology</w:t>
            </w:r>
          </w:p>
          <w:p w14:paraId="0E052369" w14:textId="473E5853" w:rsidR="0013017A" w:rsidRPr="005C7033" w:rsidRDefault="00BF67F2">
            <w:pPr>
              <w:widowControl/>
              <w:suppressAutoHyphens w:val="0"/>
              <w:ind w:firstLine="1058"/>
              <w:rPr>
                <w:lang w:val="en-US"/>
              </w:rPr>
            </w:pPr>
            <w:r w:rsidRPr="005C7033">
              <w:rPr>
                <w:rFonts w:ascii="Calibri" w:hAnsi="Calibri"/>
                <w:kern w:val="0"/>
                <w:lang w:val="en-US"/>
              </w:rPr>
              <w:t xml:space="preserve">7. </w:t>
            </w:r>
            <w:r w:rsidRPr="00C418BB">
              <w:rPr>
                <w:rFonts w:ascii="Calibri" w:hAnsi="Calibri"/>
                <w:kern w:val="0"/>
                <w:lang w:val="en-US"/>
              </w:rPr>
              <w:t>Other (please refer)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C1D2D" w14:textId="77777777" w:rsidR="0013017A" w:rsidRPr="005C7033" w:rsidRDefault="0013017A">
            <w:pPr>
              <w:rPr>
                <w:lang w:val="en-US"/>
              </w:rPr>
            </w:pPr>
          </w:p>
        </w:tc>
      </w:tr>
      <w:tr w:rsidR="0013017A" w14:paraId="62DA4BE3" w14:textId="77777777" w:rsidTr="005C7033">
        <w:trPr>
          <w:trHeight w:val="6293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B247D" w14:textId="03FCEF8E" w:rsidR="0013017A" w:rsidRPr="005C7033" w:rsidRDefault="00BF67F2">
            <w:pPr>
              <w:widowControl/>
              <w:suppressAutoHyphens w:val="0"/>
              <w:rPr>
                <w:rFonts w:ascii="Calibri" w:eastAsia="Calibri" w:hAnsi="Calibri" w:cs="Calibri"/>
                <w:b/>
                <w:bCs/>
                <w:kern w:val="0"/>
                <w:lang w:val="en-US"/>
              </w:rPr>
            </w:pPr>
            <w:r>
              <w:rPr>
                <w:rFonts w:ascii="Calibri" w:hAnsi="Calibri"/>
                <w:b/>
                <w:bCs/>
                <w:kern w:val="0"/>
                <w:lang w:val="en-US"/>
              </w:rPr>
              <w:lastRenderedPageBreak/>
              <w:t>Sustainable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Development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Goals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(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choose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one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or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more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categor</w:t>
            </w:r>
            <w:r w:rsidR="00C418BB">
              <w:rPr>
                <w:rFonts w:ascii="Calibri" w:hAnsi="Calibri"/>
                <w:b/>
                <w:bCs/>
                <w:kern w:val="0"/>
                <w:lang w:val="en-US"/>
              </w:rPr>
              <w:t>ies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>):</w:t>
            </w:r>
          </w:p>
          <w:p w14:paraId="4CB3BB28" w14:textId="32C215D2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Zero poverty</w:t>
            </w:r>
          </w:p>
          <w:p w14:paraId="261FCF04" w14:textId="7CBCEE48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Zero Hunger</w:t>
            </w:r>
          </w:p>
          <w:p w14:paraId="2D558BFE" w14:textId="68FCCFA3" w:rsidR="0013017A" w:rsidRPr="00FF0A1E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Good Health and Well-Being</w:t>
            </w:r>
          </w:p>
          <w:p w14:paraId="45E86A50" w14:textId="0A269B31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Quality Education</w:t>
            </w:r>
          </w:p>
          <w:p w14:paraId="00434D24" w14:textId="061C6E70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Gender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Equality</w:t>
            </w:r>
          </w:p>
          <w:p w14:paraId="30F31BE5" w14:textId="0BC564AE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Clean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water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and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drainage</w:t>
            </w:r>
          </w:p>
          <w:p w14:paraId="7981F469" w14:textId="2EB41E36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Cheap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and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clean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energy</w:t>
            </w:r>
          </w:p>
          <w:p w14:paraId="098A4EAB" w14:textId="4EF7BD88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D</w:t>
            </w:r>
            <w:proofErr w:type="spellStart"/>
            <w:r>
              <w:rPr>
                <w:rFonts w:ascii="Calibri" w:hAnsi="Calibri"/>
                <w:kern w:val="0"/>
              </w:rPr>
              <w:t>ecent</w:t>
            </w:r>
            <w:proofErr w:type="spellEnd"/>
            <w:r>
              <w:rPr>
                <w:rFonts w:ascii="Calibri" w:hAnsi="Calibri"/>
                <w:kern w:val="0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</w:rPr>
              <w:t>work</w:t>
            </w:r>
            <w:proofErr w:type="spellEnd"/>
            <w:r>
              <w:rPr>
                <w:rFonts w:ascii="Calibri" w:hAnsi="Calibri"/>
                <w:kern w:val="0"/>
              </w:rPr>
              <w:t xml:space="preserve"> and </w:t>
            </w:r>
            <w:proofErr w:type="spellStart"/>
            <w:r>
              <w:rPr>
                <w:rFonts w:ascii="Calibri" w:hAnsi="Calibri"/>
                <w:kern w:val="0"/>
              </w:rPr>
              <w:t>economic</w:t>
            </w:r>
            <w:proofErr w:type="spellEnd"/>
            <w:r>
              <w:rPr>
                <w:rFonts w:ascii="Calibri" w:hAnsi="Calibri"/>
                <w:kern w:val="0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</w:rPr>
              <w:t>development</w:t>
            </w:r>
            <w:proofErr w:type="spellEnd"/>
          </w:p>
          <w:p w14:paraId="19F8A69A" w14:textId="5AD266F5" w:rsidR="0013017A" w:rsidRPr="00FF0A1E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Industry, innovation and infrastructure</w:t>
            </w:r>
          </w:p>
          <w:p w14:paraId="731C296D" w14:textId="16E06CB4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 w:rsidRPr="005C7033">
              <w:rPr>
                <w:rFonts w:ascii="Calibri" w:hAnsi="Calibri"/>
                <w:bCs/>
                <w:kern w:val="0"/>
                <w:lang w:val="en-US"/>
              </w:rPr>
              <w:t>Reduction of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inequalities</w:t>
            </w:r>
          </w:p>
          <w:p w14:paraId="1A6E1F61" w14:textId="176852B9" w:rsidR="0013017A" w:rsidRPr="00FF0A1E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Sustainable cities and communities</w:t>
            </w:r>
          </w:p>
          <w:p w14:paraId="0DB68B8E" w14:textId="39E01232" w:rsidR="0013017A" w:rsidRPr="00FF0A1E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Responsible consumption and production</w:t>
            </w:r>
          </w:p>
          <w:p w14:paraId="2F148CB8" w14:textId="6426E2AD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Climate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action</w:t>
            </w:r>
          </w:p>
          <w:p w14:paraId="42674948" w14:textId="42D2F0DF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Life</w:t>
            </w:r>
            <w:r>
              <w:rPr>
                <w:rFonts w:ascii="Calibri" w:hAnsi="Calibri"/>
                <w:kern w:val="0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</w:rPr>
              <w:t>be</w:t>
            </w:r>
            <w:proofErr w:type="spellEnd"/>
            <w:r>
              <w:rPr>
                <w:rFonts w:ascii="Calibri" w:hAnsi="Calibri"/>
                <w:kern w:val="0"/>
                <w:lang w:val="en-US"/>
              </w:rPr>
              <w:t>low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 xml:space="preserve">water </w:t>
            </w:r>
          </w:p>
          <w:p w14:paraId="0F733237" w14:textId="316F75AD" w:rsidR="0013017A" w:rsidRPr="008E6526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 w:rsidRPr="008E6526">
              <w:rPr>
                <w:rFonts w:ascii="Calibri" w:hAnsi="Calibri"/>
                <w:kern w:val="0"/>
                <w:lang w:val="en-US"/>
              </w:rPr>
              <w:t>Life</w:t>
            </w:r>
            <w:r w:rsidRPr="008E6526">
              <w:rPr>
                <w:rFonts w:ascii="Calibri" w:hAnsi="Calibri"/>
                <w:kern w:val="0"/>
              </w:rPr>
              <w:t xml:space="preserve"> </w:t>
            </w:r>
            <w:r w:rsidRPr="008E6526">
              <w:rPr>
                <w:rFonts w:ascii="Calibri" w:hAnsi="Calibri"/>
                <w:kern w:val="0"/>
                <w:lang w:val="en-US"/>
              </w:rPr>
              <w:t>of</w:t>
            </w:r>
            <w:r w:rsidRPr="008E6526">
              <w:rPr>
                <w:rFonts w:ascii="Calibri" w:hAnsi="Calibri"/>
                <w:kern w:val="0"/>
              </w:rPr>
              <w:t xml:space="preserve"> l</w:t>
            </w:r>
            <w:r w:rsidRPr="008E6526">
              <w:rPr>
                <w:rFonts w:ascii="Calibri" w:hAnsi="Calibri"/>
                <w:kern w:val="0"/>
                <w:lang w:val="en-US"/>
              </w:rPr>
              <w:t>and</w:t>
            </w:r>
          </w:p>
          <w:p w14:paraId="515A2067" w14:textId="55E9F951" w:rsidR="0013017A" w:rsidRPr="005C7033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bCs/>
                <w:kern w:val="0"/>
                <w:lang w:val="en-US"/>
              </w:rPr>
            </w:pPr>
            <w:r w:rsidRPr="008E6526">
              <w:rPr>
                <w:rFonts w:ascii="Calibri" w:hAnsi="Calibri"/>
                <w:kern w:val="0"/>
                <w:lang w:val="en-US"/>
              </w:rPr>
              <w:t>Peace, justice and strong institutions</w:t>
            </w:r>
          </w:p>
          <w:p w14:paraId="0999E0A5" w14:textId="0C0E835A" w:rsidR="0013017A" w:rsidRPr="005C7033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bCs/>
                <w:kern w:val="0"/>
              </w:rPr>
            </w:pPr>
            <w:r w:rsidRPr="008E6526">
              <w:rPr>
                <w:rFonts w:ascii="Calibri" w:hAnsi="Calibri"/>
                <w:kern w:val="0"/>
                <w:lang w:val="en-US"/>
              </w:rPr>
              <w:t>Cooperation</w:t>
            </w:r>
            <w:r w:rsidRPr="008E6526">
              <w:rPr>
                <w:rFonts w:ascii="Calibri" w:hAnsi="Calibri"/>
                <w:kern w:val="0"/>
              </w:rPr>
              <w:t xml:space="preserve"> for </w:t>
            </w:r>
            <w:r w:rsidRPr="008E6526">
              <w:rPr>
                <w:rFonts w:ascii="Calibri" w:hAnsi="Calibri"/>
                <w:kern w:val="0"/>
                <w:lang w:val="en-US"/>
              </w:rPr>
              <w:t>the</w:t>
            </w:r>
            <w:r w:rsidRPr="008E6526">
              <w:rPr>
                <w:rFonts w:ascii="Calibri" w:hAnsi="Calibri"/>
                <w:kern w:val="0"/>
              </w:rPr>
              <w:t xml:space="preserve"> </w:t>
            </w:r>
            <w:r w:rsidRPr="008E6526">
              <w:rPr>
                <w:rFonts w:ascii="Calibri" w:hAnsi="Calibri"/>
                <w:kern w:val="0"/>
                <w:lang w:val="en-US"/>
              </w:rPr>
              <w:t>goals</w:t>
            </w:r>
          </w:p>
          <w:p w14:paraId="6F4BC985" w14:textId="77777777" w:rsidR="00C418BB" w:rsidRPr="008E6526" w:rsidRDefault="00C418BB" w:rsidP="00C418BB">
            <w:pPr>
              <w:widowControl/>
              <w:suppressAutoHyphens w:val="0"/>
            </w:pPr>
          </w:p>
          <w:p w14:paraId="497EDA45" w14:textId="23D1CEE4" w:rsidR="0013017A" w:rsidRDefault="00C418BB" w:rsidP="005C7033">
            <w:pPr>
              <w:widowControl/>
              <w:suppressAutoHyphens w:val="0"/>
            </w:pPr>
            <w:r w:rsidRPr="00C418BB">
              <w:t>https://sdgs.uoc.gr/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852B9" w14:textId="77777777" w:rsidR="0013017A" w:rsidRDefault="0013017A"/>
        </w:tc>
      </w:tr>
      <w:tr w:rsidR="0013017A" w14:paraId="09A97200" w14:textId="77777777">
        <w:trPr>
          <w:trHeight w:val="257"/>
        </w:trPr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0BE56" w14:textId="77777777" w:rsidR="0013017A" w:rsidRPr="00FF0A1E" w:rsidRDefault="00BF67F2">
            <w:pPr>
              <w:widowControl/>
              <w:suppressAutoHyphens w:val="0"/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kern w:val="0"/>
                <w:lang w:val="en-US"/>
              </w:rPr>
              <w:t>Total duration of the program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 xml:space="preserve"> (months, teaching hours)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2AE67" w14:textId="38777EE1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lang w:val="en-US"/>
              </w:rPr>
              <w:t xml:space="preserve"> </w:t>
            </w:r>
            <w:proofErr w:type="gramStart"/>
            <w:r>
              <w:rPr>
                <w:rStyle w:val="None"/>
                <w:rFonts w:ascii="Calibri" w:hAnsi="Calibri"/>
                <w:lang w:val="en-US"/>
              </w:rPr>
              <w:t>Months</w:t>
            </w:r>
            <w:r w:rsidR="00C418BB">
              <w:rPr>
                <w:rStyle w:val="None"/>
                <w:rFonts w:ascii="Calibri" w:hAnsi="Calibri"/>
                <w:lang w:val="en-US"/>
              </w:rPr>
              <w:t xml:space="preserve"> :</w:t>
            </w:r>
            <w:proofErr w:type="gramEnd"/>
          </w:p>
        </w:tc>
      </w:tr>
      <w:tr w:rsidR="0013017A" w:rsidRPr="00127FA3" w14:paraId="258AD400" w14:textId="77777777" w:rsidTr="005C7033">
        <w:trPr>
          <w:trHeight w:val="352"/>
        </w:trPr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0F8A" w14:textId="77777777" w:rsidR="0013017A" w:rsidRDefault="0013017A"/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BFB0D" w14:textId="2629B98B" w:rsidR="0013017A" w:rsidRPr="00FF0A1E" w:rsidRDefault="00BF67F2">
            <w:pPr>
              <w:widowControl/>
              <w:suppressAutoHyphens w:val="0"/>
              <w:rPr>
                <w:lang w:val="en-US"/>
              </w:rPr>
            </w:pPr>
            <w:r>
              <w:rPr>
                <w:rStyle w:val="None"/>
                <w:rFonts w:ascii="Calibri" w:hAnsi="Calibri"/>
                <w:kern w:val="0"/>
                <w:lang w:val="en-US"/>
              </w:rPr>
              <w:t>Sum of teaching hours</w:t>
            </w:r>
            <w:r w:rsidR="00C418BB">
              <w:rPr>
                <w:rStyle w:val="None"/>
                <w:rFonts w:ascii="Calibri" w:hAnsi="Calibri"/>
                <w:kern w:val="0"/>
                <w:lang w:val="en-US"/>
              </w:rPr>
              <w:t>:</w:t>
            </w:r>
          </w:p>
        </w:tc>
      </w:tr>
      <w:tr w:rsidR="0013017A" w14:paraId="70B73A59" w14:textId="77777777">
        <w:trPr>
          <w:trHeight w:val="323"/>
        </w:trPr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D944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2FAAA" w14:textId="29BFBE66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kern w:val="0"/>
                <w:lang w:val="en-US"/>
              </w:rPr>
              <w:t>Sum</w:t>
            </w:r>
            <w:r>
              <w:rPr>
                <w:rStyle w:val="None"/>
                <w:rFonts w:ascii="Calibri" w:hAnsi="Calibri"/>
                <w:kern w:val="0"/>
              </w:rPr>
              <w:t xml:space="preserve"> 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of</w:t>
            </w:r>
            <w:r>
              <w:rPr>
                <w:rStyle w:val="None"/>
                <w:rFonts w:ascii="Calibri" w:hAnsi="Calibri"/>
                <w:kern w:val="0"/>
              </w:rPr>
              <w:t xml:space="preserve"> 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workload</w:t>
            </w:r>
            <w:r w:rsidR="00C418BB">
              <w:rPr>
                <w:rStyle w:val="None"/>
                <w:rFonts w:ascii="Calibri" w:hAnsi="Calibri"/>
                <w:kern w:val="0"/>
                <w:lang w:val="en-US"/>
              </w:rPr>
              <w:t>:</w:t>
            </w:r>
          </w:p>
        </w:tc>
      </w:tr>
      <w:tr w:rsidR="0013017A" w14:paraId="47EA02B6" w14:textId="77777777" w:rsidTr="005C7033">
        <w:trPr>
          <w:trHeight w:val="764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A9ACA" w14:textId="77777777" w:rsidR="0013017A" w:rsidRPr="00FF0A1E" w:rsidRDefault="00BF67F2">
            <w:pPr>
              <w:widowControl/>
              <w:suppressAutoHyphens w:val="0"/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lang w:val="en-US"/>
              </w:rPr>
              <w:t>Maximum number of absences</w:t>
            </w:r>
            <w:r>
              <w:rPr>
                <w:rStyle w:val="None"/>
                <w:rFonts w:ascii="Calibri" w:hAnsi="Calibri"/>
                <w:lang w:val="en-US"/>
              </w:rPr>
              <w:t xml:space="preserve"> (% percentage of the total teaching hours)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127A0" w14:textId="77777777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kern w:val="0"/>
              </w:rPr>
              <w:t>…. %</w:t>
            </w:r>
          </w:p>
        </w:tc>
      </w:tr>
      <w:tr w:rsidR="00C418BB" w:rsidRPr="00A06F95" w14:paraId="49BFC7AC" w14:textId="77777777">
        <w:trPr>
          <w:trHeight w:val="55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3C658" w14:textId="77777777" w:rsidR="0013017A" w:rsidRPr="005C7033" w:rsidRDefault="00BF67F2">
            <w:pPr>
              <w:widowControl/>
              <w:suppressAutoHyphens w:val="0"/>
              <w:rPr>
                <w:color w:val="auto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 xml:space="preserve">Target </w:t>
            </w:r>
            <w:proofErr w:type="gramStart"/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group</w:t>
            </w:r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 xml:space="preserve">  (</w:t>
            </w:r>
            <w:proofErr w:type="gramEnd"/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>Expected audience/ participants)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CD8A3" w14:textId="77777777" w:rsidR="0013017A" w:rsidRPr="005C7033" w:rsidRDefault="0013017A">
            <w:pPr>
              <w:rPr>
                <w:color w:val="auto"/>
                <w:lang w:val="en-US"/>
              </w:rPr>
            </w:pPr>
          </w:p>
        </w:tc>
      </w:tr>
      <w:tr w:rsidR="00C418BB" w:rsidRPr="00C418BB" w14:paraId="70E3D9F1" w14:textId="77777777" w:rsidTr="005C7033">
        <w:trPr>
          <w:trHeight w:val="66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83609" w14:textId="77777777" w:rsidR="0013017A" w:rsidRPr="005C7033" w:rsidRDefault="00BF67F2">
            <w:pPr>
              <w:widowControl/>
              <w:suppressAutoHyphens w:val="0"/>
              <w:rPr>
                <w:color w:val="auto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Minimum / Maximum number of participants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DC1FA" w14:textId="61A55A5E" w:rsidR="0013017A" w:rsidRPr="005C7033" w:rsidRDefault="00BF67F2">
            <w:pPr>
              <w:widowControl/>
              <w:suppressAutoHyphens w:val="0"/>
              <w:rPr>
                <w:rStyle w:val="None"/>
                <w:rFonts w:ascii="Calibri" w:eastAsia="Calibri" w:hAnsi="Calibri" w:cs="Calibri"/>
                <w:color w:val="auto"/>
                <w:kern w:val="0"/>
              </w:rPr>
            </w:pP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Minimum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</w:rPr>
              <w:t xml:space="preserve"> 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number</w:t>
            </w:r>
            <w:r w:rsidR="00C418BB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:</w:t>
            </w:r>
          </w:p>
          <w:p w14:paraId="35574AF8" w14:textId="1F88C32F" w:rsidR="0013017A" w:rsidRPr="005C7033" w:rsidRDefault="00BF67F2">
            <w:pPr>
              <w:widowControl/>
              <w:suppressAutoHyphens w:val="0"/>
              <w:rPr>
                <w:color w:val="auto"/>
              </w:rPr>
            </w:pP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Maximum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</w:rPr>
              <w:t xml:space="preserve"> 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number</w:t>
            </w:r>
            <w:r w:rsidR="00C418BB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:</w:t>
            </w:r>
          </w:p>
        </w:tc>
      </w:tr>
      <w:tr w:rsidR="00C418BB" w:rsidRPr="00C418BB" w14:paraId="514F486E" w14:textId="77777777" w:rsidTr="005C7033">
        <w:trPr>
          <w:trHeight w:val="545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45A2C" w14:textId="77777777" w:rsidR="0013017A" w:rsidRPr="005C7033" w:rsidRDefault="00BF67F2">
            <w:pPr>
              <w:widowControl/>
              <w:suppressAutoHyphens w:val="0"/>
              <w:rPr>
                <w:b/>
                <w:color w:val="auto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Working language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410A4" w14:textId="77777777" w:rsidR="0013017A" w:rsidRPr="005C7033" w:rsidRDefault="00BF67F2">
            <w:pPr>
              <w:widowControl/>
              <w:suppressAutoHyphens w:val="0"/>
              <w:rPr>
                <w:color w:val="auto"/>
              </w:rPr>
            </w:pP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 xml:space="preserve"> </w:t>
            </w:r>
          </w:p>
        </w:tc>
      </w:tr>
      <w:tr w:rsidR="00C418BB" w:rsidRPr="00A06F95" w14:paraId="1CF72B4C" w14:textId="77777777">
        <w:trPr>
          <w:trHeight w:val="55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792D0" w14:textId="09FD7BD3" w:rsidR="0013017A" w:rsidRPr="005C7033" w:rsidRDefault="00BF67F2">
            <w:pPr>
              <w:widowControl/>
              <w:suppressAutoHyphens w:val="0"/>
              <w:rPr>
                <w:b/>
                <w:color w:val="auto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Official Qualification Requirements for participants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147F" w14:textId="77777777" w:rsidR="0013017A" w:rsidRPr="005C7033" w:rsidRDefault="0013017A">
            <w:pPr>
              <w:rPr>
                <w:color w:val="auto"/>
                <w:lang w:val="en-US"/>
              </w:rPr>
            </w:pPr>
          </w:p>
        </w:tc>
      </w:tr>
      <w:tr w:rsidR="00C418BB" w:rsidRPr="00C418BB" w14:paraId="393DA100" w14:textId="77777777">
        <w:trPr>
          <w:trHeight w:val="257"/>
        </w:trPr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84E66" w14:textId="77777777" w:rsidR="0013017A" w:rsidRPr="005C7033" w:rsidRDefault="00BF67F2">
            <w:pPr>
              <w:widowControl/>
              <w:suppressAutoHyphens w:val="0"/>
              <w:rPr>
                <w:color w:val="auto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Implementation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</w:rPr>
              <w:t xml:space="preserve"> 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method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</w:rPr>
              <w:t xml:space="preserve"> (%)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487E1" w14:textId="721950C8" w:rsidR="0013017A" w:rsidRPr="005C7033" w:rsidRDefault="00BF67F2">
            <w:pPr>
              <w:widowControl/>
              <w:suppressAutoHyphens w:val="0"/>
              <w:rPr>
                <w:color w:val="auto"/>
                <w:lang w:val="en-US"/>
              </w:rPr>
            </w:pP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Face to face</w:t>
            </w:r>
            <w:r w:rsidR="00C418BB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 xml:space="preserve"> %</w:t>
            </w:r>
          </w:p>
        </w:tc>
      </w:tr>
      <w:tr w:rsidR="0013017A" w:rsidRPr="00A06F95" w14:paraId="57CDB43D" w14:textId="77777777" w:rsidTr="005C7033">
        <w:trPr>
          <w:trHeight w:val="770"/>
        </w:trPr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643F6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F2B3" w14:textId="77777777" w:rsidR="0013017A" w:rsidRPr="005F6F41" w:rsidRDefault="00BF67F2">
            <w:pPr>
              <w:widowControl/>
              <w:suppressAutoHyphens w:val="0"/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 xml:space="preserve">Blended </w:t>
            </w:r>
            <w:proofErr w:type="gramStart"/>
            <w:r w:rsidRPr="005F6F41">
              <w:rPr>
                <w:rStyle w:val="None"/>
                <w:rFonts w:ascii="Calibri" w:hAnsi="Calibri"/>
                <w:kern w:val="0"/>
                <w:lang w:val="en-US"/>
              </w:rPr>
              <w:t>( %</w:t>
            </w:r>
            <w:proofErr w:type="gramEnd"/>
            <w:r w:rsidRPr="005F6F41">
              <w:rPr>
                <w:rStyle w:val="None"/>
                <w:rFonts w:ascii="Calibri" w:hAnsi="Calibri"/>
                <w:kern w:val="0"/>
                <w:lang w:val="en-US"/>
              </w:rPr>
              <w:t xml:space="preserve"> face to face , % asynchronous, % synchronous)</w:t>
            </w:r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 xml:space="preserve"> </w:t>
            </w:r>
          </w:p>
        </w:tc>
      </w:tr>
      <w:tr w:rsidR="0013017A" w:rsidRPr="00127FA3" w14:paraId="4B35E4CA" w14:textId="77777777">
        <w:trPr>
          <w:trHeight w:val="557"/>
        </w:trPr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861B4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9D74F" w14:textId="77777777" w:rsidR="0013017A" w:rsidRPr="005F6F41" w:rsidRDefault="00BF67F2">
            <w:pPr>
              <w:widowControl/>
              <w:suppressAutoHyphens w:val="0"/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>Distance (e-learning) %</w:t>
            </w:r>
          </w:p>
        </w:tc>
      </w:tr>
      <w:tr w:rsidR="0013017A" w:rsidRPr="00A06F95" w14:paraId="0C254375" w14:textId="77777777" w:rsidTr="005C7033">
        <w:trPr>
          <w:trHeight w:val="104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DA361" w14:textId="77777777" w:rsidR="0013017A" w:rsidRPr="005F6F41" w:rsidRDefault="00BF67F2">
            <w:pPr>
              <w:widowControl/>
              <w:suppressAutoHyphens w:val="0"/>
              <w:rPr>
                <w:lang w:val="en-US"/>
              </w:rPr>
            </w:pPr>
            <w:r w:rsidRPr="008E6526"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lastRenderedPageBreak/>
              <w:t>Monitoring process</w:t>
            </w:r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 xml:space="preserve"> (e.g. face to face by attendance record, e-learning record, </w:t>
            </w:r>
            <w:proofErr w:type="spellStart"/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>etc</w:t>
            </w:r>
            <w:proofErr w:type="spellEnd"/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>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99C7" w14:textId="77777777" w:rsidR="0013017A" w:rsidRPr="005F6F41" w:rsidRDefault="0013017A">
            <w:pPr>
              <w:rPr>
                <w:lang w:val="en-US"/>
              </w:rPr>
            </w:pPr>
          </w:p>
        </w:tc>
      </w:tr>
    </w:tbl>
    <w:p w14:paraId="0C99A305" w14:textId="77777777" w:rsidR="0013017A" w:rsidRPr="00FF0A1E" w:rsidRDefault="0013017A">
      <w:pPr>
        <w:suppressAutoHyphens w:val="0"/>
        <w:spacing w:after="20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7D0F9D2D" w14:textId="77777777" w:rsidR="0013017A" w:rsidRDefault="00BF67F2">
      <w:pPr>
        <w:widowControl/>
        <w:tabs>
          <w:tab w:val="left" w:pos="5637"/>
        </w:tabs>
        <w:suppressAutoHyphens w:val="0"/>
        <w:ind w:left="360"/>
        <w:rPr>
          <w:rStyle w:val="None"/>
          <w:rFonts w:ascii="Calibri" w:eastAsia="Calibri" w:hAnsi="Calibri" w:cs="Calibri"/>
          <w:kern w:val="0"/>
          <w:lang w:val="en-US"/>
        </w:rPr>
      </w:pPr>
      <w:r>
        <w:rPr>
          <w:rStyle w:val="None"/>
          <w:rFonts w:ascii="Calibri" w:eastAsia="Calibri" w:hAnsi="Calibri" w:cs="Calibri"/>
          <w:b/>
          <w:bCs/>
          <w:kern w:val="0"/>
          <w:lang w:val="en-US"/>
        </w:rPr>
        <w:tab/>
      </w:r>
    </w:p>
    <w:tbl>
      <w:tblPr>
        <w:tblStyle w:val="TableNormal"/>
        <w:tblW w:w="104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48"/>
        <w:gridCol w:w="2374"/>
      </w:tblGrid>
      <w:tr w:rsidR="0013017A" w:rsidRPr="00A06F95" w14:paraId="64D5B33E" w14:textId="77777777" w:rsidTr="005C7033">
        <w:trPr>
          <w:trHeight w:val="850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DC78C" w14:textId="600D8AEA" w:rsidR="0013017A" w:rsidRPr="005C7033" w:rsidRDefault="00BF67F2">
            <w:pPr>
              <w:widowControl/>
              <w:suppressAutoHyphens w:val="0"/>
              <w:jc w:val="center"/>
              <w:rPr>
                <w:b/>
              </w:rPr>
            </w:pPr>
            <w:r w:rsidRPr="008E6526"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Teaching Module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F3374" w14:textId="77777777" w:rsidR="0013017A" w:rsidRPr="005F6F41" w:rsidRDefault="00BF67F2">
            <w:pPr>
              <w:widowControl/>
              <w:suppressAutoHyphens w:val="0"/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>Duration of teaching modules (hours)</w:t>
            </w:r>
          </w:p>
        </w:tc>
      </w:tr>
      <w:tr w:rsidR="0013017A" w14:paraId="12F55800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4403" w14:textId="77777777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</w:rPr>
              <w:t xml:space="preserve">1.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015E9" w14:textId="77777777" w:rsidR="0013017A" w:rsidRDefault="0013017A"/>
        </w:tc>
      </w:tr>
      <w:tr w:rsidR="0013017A" w14:paraId="0FCCB287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DAEFF" w14:textId="77777777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</w:rPr>
              <w:t xml:space="preserve">2.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F52E9" w14:textId="77777777" w:rsidR="0013017A" w:rsidRDefault="0013017A"/>
        </w:tc>
      </w:tr>
      <w:tr w:rsidR="0013017A" w14:paraId="6713958D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99E83" w14:textId="77777777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</w:rPr>
              <w:t xml:space="preserve">3.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2EDA5" w14:textId="77777777" w:rsidR="0013017A" w:rsidRDefault="0013017A"/>
        </w:tc>
      </w:tr>
      <w:tr w:rsidR="0013017A" w14:paraId="02FABCBA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D2E6B" w14:textId="77777777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</w:rPr>
              <w:t>….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AA3CD" w14:textId="77777777" w:rsidR="0013017A" w:rsidRDefault="0013017A"/>
        </w:tc>
      </w:tr>
      <w:tr w:rsidR="0013017A" w14:paraId="55351F1A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6E975" w14:textId="77777777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</w:rPr>
              <w:t>……..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72F0F" w14:textId="77777777" w:rsidR="0013017A" w:rsidRDefault="0013017A"/>
        </w:tc>
      </w:tr>
      <w:tr w:rsidR="0013017A" w14:paraId="3F57C56F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6FB50" w14:textId="7CEC21BF" w:rsidR="0013017A" w:rsidRPr="00C418BB" w:rsidRDefault="00BF67F2">
            <w:pPr>
              <w:widowControl/>
              <w:suppressAutoHyphens w:val="0"/>
              <w:jc w:val="right"/>
            </w:pPr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 xml:space="preserve">TOTAL HOURS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42838" w14:textId="77777777" w:rsidR="0013017A" w:rsidRDefault="0013017A"/>
        </w:tc>
      </w:tr>
    </w:tbl>
    <w:p w14:paraId="253E0C0B" w14:textId="77777777" w:rsidR="0013017A" w:rsidRDefault="0013017A">
      <w:pPr>
        <w:tabs>
          <w:tab w:val="left" w:pos="5637"/>
        </w:tabs>
        <w:suppressAutoHyphens w:val="0"/>
        <w:rPr>
          <w:rStyle w:val="None"/>
          <w:rFonts w:ascii="Calibri" w:eastAsia="Calibri" w:hAnsi="Calibri" w:cs="Calibri"/>
          <w:kern w:val="0"/>
          <w:lang w:val="en-US"/>
        </w:rPr>
      </w:pPr>
    </w:p>
    <w:p w14:paraId="5860B7DE" w14:textId="77777777" w:rsidR="0013017A" w:rsidRDefault="0013017A">
      <w:pPr>
        <w:keepNext/>
        <w:widowControl/>
        <w:suppressAutoHyphens w:val="0"/>
        <w:spacing w:after="200" w:line="276" w:lineRule="auto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117AB07E" w14:textId="5238E519" w:rsidR="0013017A" w:rsidRPr="00FF0A1E" w:rsidRDefault="00BF67F2">
      <w:pPr>
        <w:keepNext/>
        <w:widowControl/>
        <w:suppressAutoHyphens w:val="0"/>
        <w:spacing w:after="200" w:line="276" w:lineRule="auto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Goal and objectives of the program</w:t>
      </w:r>
    </w:p>
    <w:tbl>
      <w:tblPr>
        <w:tblStyle w:val="TableNormal"/>
        <w:tblW w:w="104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9"/>
        <w:gridCol w:w="7443"/>
      </w:tblGrid>
      <w:tr w:rsidR="0013017A" w:rsidRPr="00A06F95" w14:paraId="0DD59489" w14:textId="77777777">
        <w:trPr>
          <w:trHeight w:val="17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C5574" w14:textId="77777777" w:rsidR="0013017A" w:rsidRPr="005C7033" w:rsidRDefault="00BF67F2">
            <w:pPr>
              <w:keepNext/>
              <w:widowControl/>
              <w:suppressAutoHyphens w:val="0"/>
              <w:jc w:val="center"/>
              <w:rPr>
                <w:rStyle w:val="None"/>
                <w:rFonts w:ascii="Calibri" w:eastAsia="Calibri" w:hAnsi="Calibri" w:cs="Calibri"/>
                <w:b/>
                <w:bCs/>
                <w:color w:val="auto"/>
                <w:kern w:val="0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lastRenderedPageBreak/>
              <w:t>Program Objective</w:t>
            </w:r>
          </w:p>
          <w:p w14:paraId="4807114A" w14:textId="77777777" w:rsidR="0013017A" w:rsidRPr="005C7033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kern w:val="0"/>
                <w:lang w:val="en-US"/>
              </w:rPr>
              <w:t>(up to 300 words)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F2F08" w14:textId="77777777" w:rsidR="0013017A" w:rsidRPr="005C7033" w:rsidRDefault="0013017A">
            <w:pPr>
              <w:keepNext/>
              <w:widowControl/>
              <w:suppressAutoHyphens w:val="0"/>
              <w:rPr>
                <w:rStyle w:val="None"/>
                <w:rFonts w:ascii="Calibri" w:eastAsia="Calibri" w:hAnsi="Calibri" w:cs="Calibri"/>
                <w:kern w:val="0"/>
                <w:lang w:val="en-US"/>
              </w:rPr>
            </w:pPr>
          </w:p>
          <w:p w14:paraId="772C1600" w14:textId="77777777" w:rsidR="0013017A" w:rsidRPr="005C7033" w:rsidRDefault="0013017A">
            <w:pPr>
              <w:keepNext/>
              <w:widowControl/>
              <w:suppressAutoHyphens w:val="0"/>
              <w:rPr>
                <w:rStyle w:val="None"/>
                <w:rFonts w:ascii="Calibri" w:eastAsia="Calibri" w:hAnsi="Calibri" w:cs="Calibri"/>
                <w:kern w:val="0"/>
                <w:lang w:val="en-US"/>
              </w:rPr>
            </w:pPr>
          </w:p>
          <w:p w14:paraId="715504DE" w14:textId="77777777" w:rsidR="0013017A" w:rsidRPr="005C7033" w:rsidRDefault="0013017A">
            <w:pPr>
              <w:keepNext/>
              <w:widowControl/>
              <w:suppressAutoHyphens w:val="0"/>
              <w:rPr>
                <w:rStyle w:val="None"/>
                <w:rFonts w:ascii="Calibri" w:eastAsia="Calibri" w:hAnsi="Calibri" w:cs="Calibri"/>
                <w:kern w:val="0"/>
                <w:lang w:val="en-US"/>
              </w:rPr>
            </w:pPr>
          </w:p>
          <w:p w14:paraId="65A8B70D" w14:textId="77777777" w:rsidR="0013017A" w:rsidRPr="005C7033" w:rsidRDefault="0013017A">
            <w:pPr>
              <w:keepNext/>
              <w:widowControl/>
              <w:suppressAutoHyphens w:val="0"/>
              <w:rPr>
                <w:rStyle w:val="None"/>
                <w:rFonts w:ascii="Calibri" w:eastAsia="Calibri" w:hAnsi="Calibri" w:cs="Calibri"/>
                <w:kern w:val="0"/>
                <w:lang w:val="en-US"/>
              </w:rPr>
            </w:pPr>
          </w:p>
          <w:p w14:paraId="1483580D" w14:textId="77777777" w:rsidR="0013017A" w:rsidRPr="005C7033" w:rsidRDefault="0013017A">
            <w:pPr>
              <w:keepNext/>
              <w:widowControl/>
              <w:suppressAutoHyphens w:val="0"/>
              <w:rPr>
                <w:lang w:val="en-US"/>
              </w:rPr>
            </w:pPr>
          </w:p>
        </w:tc>
      </w:tr>
      <w:tr w:rsidR="0013017A" w:rsidRPr="00A06F95" w14:paraId="5DEB0E05" w14:textId="77777777">
        <w:trPr>
          <w:trHeight w:val="257"/>
        </w:trPr>
        <w:tc>
          <w:tcPr>
            <w:tcW w:w="10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0CE2" w14:textId="68433BA7" w:rsidR="0013017A" w:rsidRPr="005C7033" w:rsidRDefault="00BF67F2">
            <w:pPr>
              <w:keepNext/>
              <w:widowControl/>
              <w:suppressAutoHyphens w:val="0"/>
              <w:jc w:val="center"/>
              <w:rPr>
                <w:b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kern w:val="0"/>
                <w:lang w:val="en-US"/>
              </w:rPr>
              <w:t>Educational goals of the program</w:t>
            </w:r>
          </w:p>
        </w:tc>
      </w:tr>
      <w:tr w:rsidR="0013017A" w:rsidRPr="00A06F95" w14:paraId="0A6F274B" w14:textId="77777777">
        <w:trPr>
          <w:trHeight w:val="368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5C071" w14:textId="43248741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Cognitive Skills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 (ability to </w:t>
            </w:r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sz w:val="20"/>
                <w:szCs w:val="20"/>
                <w:lang w:val="en-US"/>
              </w:rPr>
              <w:t>compile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0"/>
                <w:szCs w:val="20"/>
                <w:lang w:val="en-US"/>
              </w:rPr>
              <w:t>,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>organise</w:t>
            </w:r>
            <w:proofErr w:type="spellEnd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>analyse</w:t>
            </w:r>
            <w:proofErr w:type="spellEnd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 data through observation, comparison, prediction, </w:t>
            </w:r>
            <w:proofErr w:type="spellStart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>prioritising</w:t>
            </w:r>
            <w:proofErr w:type="spellEnd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, e.g. knowing what something means, understanding </w:t>
            </w:r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sz w:val="20"/>
                <w:szCs w:val="20"/>
                <w:lang w:val="en-US"/>
              </w:rPr>
              <w:t>its impact...)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F3474BC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A06F95" w14:paraId="0109D241" w14:textId="77777777">
        <w:trPr>
          <w:trHeight w:val="331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1C182" w14:textId="65F8745C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 xml:space="preserve"> Psychomotor skills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 xml:space="preserve"> (ability to use stimuli that develop into a motor activity,</w:t>
            </w:r>
            <w:r>
              <w:rPr>
                <w:rStyle w:val="None"/>
                <w:rFonts w:ascii="Calibri" w:hAnsi="Calibri"/>
                <w:b/>
                <w:bCs/>
                <w:color w:val="9A403E"/>
                <w:kern w:val="0"/>
                <w:lang w:val="en-US"/>
              </w:rPr>
              <w:t xml:space="preserve"> </w:t>
            </w:r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 xml:space="preserve">to take initiative, to </w:t>
            </w:r>
            <w:proofErr w:type="spellStart"/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>prioritise</w:t>
            </w:r>
            <w:proofErr w:type="spellEnd"/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>,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 xml:space="preserve"> 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to describe something)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4C97E94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A06F95" w14:paraId="10A03C14" w14:textId="77777777">
        <w:trPr>
          <w:trHeight w:val="36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50FCD" w14:textId="77777777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proofErr w:type="spellStart"/>
            <w:r w:rsidRPr="005C7033">
              <w:rPr>
                <w:rStyle w:val="None"/>
                <w:rFonts w:ascii="Calibri" w:hAnsi="Calibri"/>
                <w:b/>
                <w:kern w:val="0"/>
                <w:lang w:val="en-US"/>
              </w:rPr>
              <w:t>Behaviours</w:t>
            </w:r>
            <w:proofErr w:type="spellEnd"/>
            <w:r w:rsidRPr="005C7033">
              <w:rPr>
                <w:rStyle w:val="None"/>
                <w:rFonts w:ascii="Calibri" w:hAnsi="Calibri"/>
                <w:b/>
                <w:kern w:val="0"/>
                <w:lang w:val="en-US"/>
              </w:rPr>
              <w:t>/attitudes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 xml:space="preserve"> (ability to use acquired cognitive and psychomotor skills in various situations and outside the educational process, attitude formation)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B3BCFD1" w14:textId="77777777" w:rsidR="0013017A" w:rsidRPr="00FF0A1E" w:rsidRDefault="0013017A">
            <w:pPr>
              <w:rPr>
                <w:lang w:val="en-US"/>
              </w:rPr>
            </w:pPr>
          </w:p>
        </w:tc>
      </w:tr>
    </w:tbl>
    <w:p w14:paraId="6E2D72C0" w14:textId="77777777" w:rsidR="0013017A" w:rsidRPr="00FF0A1E" w:rsidRDefault="0013017A">
      <w:pPr>
        <w:keepNext/>
        <w:suppressAutoHyphens w:val="0"/>
        <w:spacing w:after="20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60982563" w14:textId="77777777" w:rsidR="0013017A" w:rsidRPr="00FF0A1E" w:rsidRDefault="0013017A">
      <w:pPr>
        <w:widowControl/>
        <w:suppressAutoHyphens w:val="0"/>
        <w:spacing w:after="200" w:line="276" w:lineRule="auto"/>
        <w:rPr>
          <w:lang w:val="en-US"/>
        </w:rPr>
        <w:sectPr w:rsidR="0013017A" w:rsidRPr="00FF0A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1" w:right="849" w:bottom="993" w:left="851" w:header="720" w:footer="441" w:gutter="0"/>
          <w:cols w:space="720"/>
          <w:titlePg/>
        </w:sectPr>
      </w:pPr>
    </w:p>
    <w:p w14:paraId="47DF27B2" w14:textId="77777777" w:rsidR="0013017A" w:rsidRPr="00FF0A1E" w:rsidRDefault="0013017A">
      <w:pPr>
        <w:widowControl/>
        <w:suppressAutoHyphens w:val="0"/>
        <w:spacing w:after="200" w:line="276" w:lineRule="auto"/>
        <w:rPr>
          <w:rStyle w:val="None"/>
          <w:rFonts w:ascii="Calibri" w:eastAsia="Calibri" w:hAnsi="Calibri" w:cs="Calibri"/>
          <w:b/>
          <w:bCs/>
          <w:kern w:val="0"/>
          <w:sz w:val="32"/>
          <w:szCs w:val="32"/>
          <w:lang w:val="en-US"/>
        </w:rPr>
      </w:pPr>
    </w:p>
    <w:p w14:paraId="5702C49C" w14:textId="6A3C0464" w:rsidR="0013017A" w:rsidRDefault="00BF67F2">
      <w:pPr>
        <w:keepNext/>
        <w:widowControl/>
        <w:suppressAutoHyphens w:val="0"/>
        <w:spacing w:after="200" w:line="276" w:lineRule="auto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  <w:proofErr w:type="spellStart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>Detailed</w:t>
      </w:r>
      <w:proofErr w:type="spellEnd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>presentation</w:t>
      </w:r>
      <w:proofErr w:type="spellEnd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of </w:t>
      </w:r>
      <w:proofErr w:type="spellStart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>teaching</w:t>
      </w:r>
      <w:proofErr w:type="spellEnd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>modules</w:t>
      </w:r>
      <w:proofErr w:type="spellEnd"/>
    </w:p>
    <w:tbl>
      <w:tblPr>
        <w:tblStyle w:val="TableNormal"/>
        <w:tblW w:w="10057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468"/>
        <w:gridCol w:w="406"/>
        <w:gridCol w:w="406"/>
        <w:gridCol w:w="469"/>
        <w:gridCol w:w="1030"/>
        <w:gridCol w:w="849"/>
        <w:gridCol w:w="1038"/>
        <w:gridCol w:w="1225"/>
        <w:gridCol w:w="3166"/>
      </w:tblGrid>
      <w:tr w:rsidR="0013017A" w:rsidRPr="00A06F95" w14:paraId="69C28A71" w14:textId="77777777">
        <w:trPr>
          <w:trHeight w:val="313"/>
          <w:tblHeader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3D728F" w14:textId="1B815496" w:rsidR="0013017A" w:rsidRDefault="00BF67F2">
            <w:pPr>
              <w:keepNext/>
              <w:widowControl/>
              <w:suppressAutoHyphens w:val="0"/>
              <w:jc w:val="center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Teaching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module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4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60A247" w14:textId="4B96B351" w:rsidR="0013017A" w:rsidRDefault="00BF67F2">
            <w:pPr>
              <w:keepNext/>
              <w:widowControl/>
              <w:suppressAutoHyphens w:val="0"/>
              <w:jc w:val="center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8"/>
                <w:szCs w:val="28"/>
                <w:lang w:val="en-US"/>
              </w:rPr>
              <w:t>Teaching hours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3E5ED3" w14:textId="6F6A066F" w:rsidR="0013017A" w:rsidRDefault="00BF67F2">
            <w:pPr>
              <w:keepNext/>
              <w:widowControl/>
              <w:suppressAutoHyphens w:val="0"/>
              <w:jc w:val="center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Title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of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submodule</w:t>
            </w:r>
          </w:p>
        </w:tc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8A72E" w14:textId="3A45DFC3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16"/>
                <w:szCs w:val="16"/>
                <w:lang w:val="en-US"/>
              </w:rPr>
              <w:t>Learning outcomes</w:t>
            </w:r>
            <w:r>
              <w:rPr>
                <w:rStyle w:val="None"/>
                <w:rFonts w:ascii="Calibri" w:hAnsi="Calibri"/>
                <w:kern w:val="0"/>
                <w:sz w:val="16"/>
                <w:szCs w:val="16"/>
                <w:lang w:val="en-US"/>
              </w:rPr>
              <w:t xml:space="preserve"> (Identify the key competences generated by the </w:t>
            </w:r>
            <w:proofErr w:type="spellStart"/>
            <w:r>
              <w:rPr>
                <w:rStyle w:val="None"/>
                <w:rFonts w:ascii="Calibri" w:hAnsi="Calibri"/>
                <w:kern w:val="0"/>
                <w:sz w:val="16"/>
                <w:szCs w:val="16"/>
                <w:lang w:val="en-US"/>
              </w:rPr>
              <w:t>programme</w:t>
            </w:r>
            <w:proofErr w:type="spellEnd"/>
            <w:r>
              <w:rPr>
                <w:rStyle w:val="None"/>
                <w:rFonts w:ascii="Calibri" w:hAnsi="Calibri"/>
                <w:kern w:val="0"/>
                <w:sz w:val="16"/>
                <w:szCs w:val="16"/>
                <w:lang w:val="en-US"/>
              </w:rPr>
              <w:t xml:space="preserve"> and, if possible, distinguish between general and specific competences, which are the most relevant for the proposed </w:t>
            </w:r>
            <w:proofErr w:type="spellStart"/>
            <w:r>
              <w:rPr>
                <w:rStyle w:val="None"/>
                <w:rFonts w:ascii="Calibri" w:hAnsi="Calibri"/>
                <w:kern w:val="0"/>
                <w:sz w:val="16"/>
                <w:szCs w:val="16"/>
                <w:lang w:val="en-US"/>
              </w:rPr>
              <w:t>programme</w:t>
            </w:r>
            <w:proofErr w:type="spellEnd"/>
            <w:r>
              <w:rPr>
                <w:rStyle w:val="None"/>
                <w:rFonts w:ascii="Calibri" w:hAnsi="Calibri"/>
                <w:kern w:val="0"/>
                <w:sz w:val="16"/>
                <w:szCs w:val="16"/>
                <w:lang w:val="en-US"/>
              </w:rPr>
              <w:t>.)</w:t>
            </w:r>
          </w:p>
        </w:tc>
      </w:tr>
      <w:tr w:rsidR="0013017A" w:rsidRPr="00A06F95" w14:paraId="18D6E238" w14:textId="77777777">
        <w:trPr>
          <w:trHeight w:val="552"/>
          <w:tblHeader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45FF1E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83FC5F" w14:textId="77777777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Breakdown of hours per category</w:t>
            </w:r>
          </w:p>
        </w:tc>
        <w:tc>
          <w:tcPr>
            <w:tcW w:w="2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7588CD" w14:textId="61D02A85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Breakdown of hours per method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F478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6AD3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7620175F" w14:textId="77777777">
        <w:trPr>
          <w:trHeight w:val="756"/>
          <w:tblHeader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B12F5A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10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6723B3A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EEE02" w14:textId="77777777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 xml:space="preserve">Face to face teaching in the classroom 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bottom"/>
          </w:tcPr>
          <w:p w14:paraId="5A8DB60A" w14:textId="5DFE1863" w:rsidR="0013017A" w:rsidRPr="00FF0A1E" w:rsidRDefault="00BF67F2">
            <w:pPr>
              <w:keepNext/>
              <w:widowControl/>
              <w:suppressAutoHyphens w:val="0"/>
              <w:ind w:left="113" w:right="113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Distance e-learning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8C61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2A8D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14:paraId="6F92DCB4" w14:textId="77777777">
        <w:trPr>
          <w:trHeight w:val="2967"/>
          <w:tblHeader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2D8189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4CF3F83" w14:textId="77FA6A0C" w:rsidR="0013017A" w:rsidRDefault="00BF67F2">
            <w:pPr>
              <w:keepNext/>
              <w:widowControl/>
              <w:suppressAutoHyphens w:val="0"/>
              <w:ind w:left="113" w:right="113"/>
              <w:jc w:val="center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DC436CA" w14:textId="5CC357A0" w:rsidR="0013017A" w:rsidRDefault="00BF67F2">
            <w:pPr>
              <w:keepNext/>
              <w:widowControl/>
              <w:suppressAutoHyphens w:val="0"/>
              <w:ind w:left="113" w:right="113"/>
              <w:jc w:val="center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 xml:space="preserve"> Practice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B76D80C" w14:textId="4B202CF2" w:rsidR="0013017A" w:rsidRPr="00FF0A1E" w:rsidRDefault="00BF67F2">
            <w:pPr>
              <w:keepNext/>
              <w:widowControl/>
              <w:suppressAutoHyphens w:val="0"/>
              <w:ind w:left="113" w:right="113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 xml:space="preserve"> Hours in total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1728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C4285C" w14:textId="5A130FFF" w:rsidR="0013017A" w:rsidRDefault="00BF67F2">
            <w:pPr>
              <w:keepNext/>
              <w:widowControl/>
              <w:suppressAutoHyphens w:val="0"/>
              <w:jc w:val="center"/>
            </w:pPr>
            <w:proofErr w:type="spellStart"/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Synchronus</w:t>
            </w:r>
            <w:proofErr w:type="spellEnd"/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e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>-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403789" w14:textId="77777777" w:rsidR="0013017A" w:rsidRDefault="00BF67F2">
            <w:pPr>
              <w:keepNext/>
              <w:widowControl/>
              <w:suppressAutoHyphens w:val="0"/>
              <w:jc w:val="center"/>
            </w:pPr>
            <w:proofErr w:type="spellStart"/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u w:val="single"/>
              </w:rPr>
              <w:t>Asynchronus</w:t>
            </w:r>
            <w:proofErr w:type="spellEnd"/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u w:val="single"/>
              </w:rPr>
              <w:t xml:space="preserve"> e </w:t>
            </w:r>
            <w:proofErr w:type="spellStart"/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u w:val="single"/>
              </w:rPr>
              <w:t>learning</w:t>
            </w:r>
            <w:proofErr w:type="spellEnd"/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66A6" w14:textId="77777777" w:rsidR="0013017A" w:rsidRDefault="0013017A"/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CD03" w14:textId="77777777" w:rsidR="0013017A" w:rsidRDefault="0013017A"/>
        </w:tc>
      </w:tr>
      <w:tr w:rsidR="0013017A" w14:paraId="2D497485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29E5E4" w14:textId="77777777" w:rsidR="0013017A" w:rsidRDefault="00BF67F2">
            <w:r>
              <w:rPr>
                <w:rStyle w:val="None"/>
                <w:rFonts w:ascii="Calibri" w:hAnsi="Calibri"/>
                <w:kern w:val="0"/>
              </w:rPr>
              <w:t>1…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..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654974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BF90BA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200225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FEFF5C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9755EC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C80EFB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F3A1A2" w14:textId="77777777" w:rsidR="0013017A" w:rsidRDefault="00BF67F2">
            <w:pPr>
              <w:keepNext/>
              <w:widowControl/>
              <w:suppressAutoHyphens w:val="0"/>
              <w:jc w:val="center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2"/>
                <w:szCs w:val="22"/>
              </w:rPr>
              <w:t>1.1…….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8C6D4A" w14:textId="77777777" w:rsidR="0013017A" w:rsidRDefault="0013017A"/>
        </w:tc>
      </w:tr>
      <w:tr w:rsidR="0013017A" w14:paraId="02BB57D4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07D47A" w14:textId="77777777" w:rsidR="0013017A" w:rsidRDefault="00BF67F2">
            <w:r>
              <w:rPr>
                <w:rStyle w:val="None"/>
                <w:rFonts w:ascii="Calibri" w:hAnsi="Calibri"/>
                <w:lang w:val="en-US"/>
              </w:rPr>
              <w:t>1.1….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6F3512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53CAFB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9ED80C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D32E89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AD0002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E61615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E9F6CC" w14:textId="77777777" w:rsidR="0013017A" w:rsidRDefault="00BF67F2">
            <w:pPr>
              <w:keepNext/>
              <w:widowControl/>
              <w:suppressAutoHyphens w:val="0"/>
              <w:jc w:val="center"/>
            </w:pPr>
            <w:r>
              <w:rPr>
                <w:rStyle w:val="None"/>
                <w:rFonts w:ascii="Calibri" w:hAnsi="Calibri"/>
                <w:kern w:val="0"/>
                <w:sz w:val="20"/>
                <w:szCs w:val="20"/>
              </w:rPr>
              <w:t>1.2………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ADE1C7" w14:textId="77777777" w:rsidR="0013017A" w:rsidRDefault="0013017A"/>
        </w:tc>
      </w:tr>
      <w:tr w:rsidR="0013017A" w14:paraId="3EF3BEC2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250CE5" w14:textId="77777777" w:rsidR="0013017A" w:rsidRDefault="00BF67F2">
            <w:r>
              <w:rPr>
                <w:rStyle w:val="None"/>
                <w:rFonts w:ascii="Calibri" w:hAnsi="Calibri"/>
                <w:kern w:val="0"/>
              </w:rPr>
              <w:t>2…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..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6CA5D3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22916E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31F384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57DE88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00B723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7E883E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3D73C9" w14:textId="77777777" w:rsidR="0013017A" w:rsidRDefault="0013017A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8FC7DF" w14:textId="77777777" w:rsidR="0013017A" w:rsidRDefault="0013017A"/>
        </w:tc>
      </w:tr>
      <w:tr w:rsidR="0013017A" w14:paraId="0D371577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E9DEFC" w14:textId="77777777" w:rsidR="0013017A" w:rsidRDefault="00BF67F2">
            <w:r>
              <w:rPr>
                <w:rStyle w:val="None"/>
                <w:rFonts w:ascii="Calibri" w:hAnsi="Calibri"/>
              </w:rPr>
              <w:t>3.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1C4077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E1E3AF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E86ADF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58ACA0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821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B8DA4F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9BC6F7" w14:textId="77777777" w:rsidR="0013017A" w:rsidRDefault="0013017A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2CC965" w14:textId="77777777" w:rsidR="0013017A" w:rsidRDefault="0013017A"/>
        </w:tc>
      </w:tr>
      <w:tr w:rsidR="0013017A" w14:paraId="6CE6957C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3F2DC1" w14:textId="77777777" w:rsidR="0013017A" w:rsidRDefault="00BF67F2">
            <w:r>
              <w:rPr>
                <w:rStyle w:val="None"/>
                <w:rFonts w:ascii="Calibri" w:hAnsi="Calibri"/>
              </w:rPr>
              <w:t>4.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CB0F71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1C4316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465F16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BA9C64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0E9A84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4AB342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CBEE2D" w14:textId="77777777" w:rsidR="0013017A" w:rsidRDefault="0013017A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7D1049" w14:textId="77777777" w:rsidR="0013017A" w:rsidRDefault="0013017A"/>
        </w:tc>
      </w:tr>
      <w:tr w:rsidR="0013017A" w14:paraId="6C43F510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01B57F" w14:textId="77777777" w:rsidR="0013017A" w:rsidRDefault="00BF67F2">
            <w:r>
              <w:rPr>
                <w:rStyle w:val="None"/>
                <w:rFonts w:ascii="Calibri" w:hAnsi="Calibri"/>
              </w:rPr>
              <w:t>5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9CC84B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BCA216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A312B7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11BF75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AE88E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E895EF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CCBF87" w14:textId="77777777" w:rsidR="0013017A" w:rsidRDefault="0013017A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DC5F61" w14:textId="77777777" w:rsidR="0013017A" w:rsidRDefault="0013017A"/>
        </w:tc>
      </w:tr>
      <w:tr w:rsidR="0013017A" w14:paraId="0FD1780C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1D4513" w14:textId="77777777" w:rsidR="0013017A" w:rsidRDefault="00BF67F2">
            <w:r>
              <w:rPr>
                <w:rStyle w:val="None"/>
                <w:rFonts w:ascii="Calibri" w:hAnsi="Calibri"/>
              </w:rPr>
              <w:t>….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EFB0DC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60C24A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0A469C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438B38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408DD5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8DD77C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906A61" w14:textId="77777777" w:rsidR="0013017A" w:rsidRDefault="0013017A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4DE184" w14:textId="77777777" w:rsidR="0013017A" w:rsidRDefault="0013017A"/>
        </w:tc>
      </w:tr>
      <w:tr w:rsidR="0013017A" w:rsidRPr="00A06F95" w14:paraId="7865FF34" w14:textId="77777777">
        <w:tblPrEx>
          <w:shd w:val="clear" w:color="auto" w:fill="CED7E7"/>
        </w:tblPrEx>
        <w:trPr>
          <w:trHeight w:val="116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19420C" w14:textId="77777777" w:rsidR="0013017A" w:rsidRPr="00FF0A1E" w:rsidRDefault="00BF67F2">
            <w:pPr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lang w:val="en-US"/>
              </w:rPr>
              <w:t>Sum of Teaching hours per category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07A285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F2B230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ACE87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C1EAE3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5CB1C6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1CD252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BD6204" w14:textId="77777777" w:rsidR="0013017A" w:rsidRPr="00FF0A1E" w:rsidRDefault="0013017A">
            <w:pPr>
              <w:rPr>
                <w:lang w:val="en-US"/>
              </w:rPr>
            </w:pPr>
          </w:p>
        </w:tc>
      </w:tr>
    </w:tbl>
    <w:p w14:paraId="7BFC603A" w14:textId="77777777" w:rsidR="0013017A" w:rsidRDefault="0013017A">
      <w:pPr>
        <w:widowControl/>
        <w:suppressAutoHyphens w:val="0"/>
        <w:spacing w:after="200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1C049878" w14:textId="77777777" w:rsidR="0013017A" w:rsidRPr="00FF0A1E" w:rsidRDefault="0013017A">
      <w:pPr>
        <w:keepNext/>
        <w:widowControl/>
        <w:suppressAutoHyphens w:val="0"/>
        <w:spacing w:after="200" w:line="276" w:lineRule="auto"/>
        <w:ind w:left="720"/>
        <w:rPr>
          <w:lang w:val="en-US"/>
        </w:rPr>
        <w:sectPr w:rsidR="0013017A" w:rsidRPr="00FF0A1E">
          <w:headerReference w:type="default" r:id="rId15"/>
          <w:headerReference w:type="first" r:id="rId16"/>
          <w:pgSz w:w="11900" w:h="16840"/>
          <w:pgMar w:top="851" w:right="992" w:bottom="851" w:left="851" w:header="720" w:footer="441" w:gutter="0"/>
          <w:cols w:space="720"/>
          <w:titlePg/>
        </w:sectPr>
      </w:pPr>
    </w:p>
    <w:p w14:paraId="7759EFC2" w14:textId="77777777" w:rsidR="0013017A" w:rsidRDefault="0013017A">
      <w:pPr>
        <w:keepNext/>
        <w:widowControl/>
        <w:suppressAutoHyphens w:val="0"/>
        <w:spacing w:after="200" w:line="276" w:lineRule="auto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504FE035" w14:textId="49BD94B9" w:rsidR="0013017A" w:rsidRDefault="00BF67F2">
      <w:pPr>
        <w:keepNext/>
        <w:widowControl/>
        <w:suppressAutoHyphens w:val="0"/>
        <w:spacing w:after="200" w:line="276" w:lineRule="auto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Evaluation</w:t>
      </w:r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</w:t>
      </w: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of</w:t>
      </w:r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</w:t>
      </w: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learning</w:t>
      </w:r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</w:t>
      </w: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outcome</w:t>
      </w:r>
    </w:p>
    <w:tbl>
      <w:tblPr>
        <w:tblStyle w:val="TableNormal"/>
        <w:tblW w:w="1042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79"/>
        <w:gridCol w:w="5141"/>
      </w:tblGrid>
      <w:tr w:rsidR="0013017A" w14:paraId="56730A38" w14:textId="77777777" w:rsidTr="005C7033">
        <w:trPr>
          <w:trHeight w:val="257"/>
        </w:trPr>
        <w:tc>
          <w:tcPr>
            <w:tcW w:w="5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4E637" w14:textId="77777777" w:rsidR="0013017A" w:rsidRDefault="00BF67F2">
            <w:pPr>
              <w:keepNext/>
              <w:widowControl/>
              <w:suppressAutoHyphens w:val="0"/>
              <w:jc w:val="center"/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  <w:lang w:val="en-US"/>
              </w:rPr>
              <w:t>Learning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</w:rPr>
              <w:t xml:space="preserve"> 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  <w:lang w:val="en-US"/>
              </w:rPr>
              <w:t>Outcomes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</w:rPr>
              <w:t xml:space="preserve"> 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  <w:lang w:val="en-US"/>
              </w:rPr>
              <w:t>Evaluation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</w:rPr>
              <w:t xml:space="preserve"> 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  <w:lang w:val="en-US"/>
              </w:rPr>
              <w:t>process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35609CFB" w14:textId="77777777" w:rsidR="0013017A" w:rsidRDefault="0013017A"/>
        </w:tc>
      </w:tr>
      <w:tr w:rsidR="0013017A" w14:paraId="5C0FE79A" w14:textId="77777777" w:rsidTr="005C7033">
        <w:trPr>
          <w:trHeight w:val="257"/>
        </w:trPr>
        <w:tc>
          <w:tcPr>
            <w:tcW w:w="5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F9A9" w14:textId="77777777" w:rsidR="0013017A" w:rsidRDefault="0013017A"/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618590C6" w14:textId="77777777" w:rsidR="0013017A" w:rsidRDefault="0013017A"/>
        </w:tc>
      </w:tr>
      <w:tr w:rsidR="0013017A" w14:paraId="7FCFE0B4" w14:textId="77777777" w:rsidTr="005C7033">
        <w:trPr>
          <w:trHeight w:val="257"/>
        </w:trPr>
        <w:tc>
          <w:tcPr>
            <w:tcW w:w="5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D975" w14:textId="77777777" w:rsidR="0013017A" w:rsidRDefault="0013017A"/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19" w:type="dxa"/>
              <w:bottom w:w="80" w:type="dxa"/>
              <w:right w:w="80" w:type="dxa"/>
            </w:tcMar>
          </w:tcPr>
          <w:p w14:paraId="2B874787" w14:textId="77777777" w:rsidR="0013017A" w:rsidRDefault="00BF67F2">
            <w:pPr>
              <w:widowControl/>
              <w:suppressAutoHyphens w:val="0"/>
              <w:ind w:left="339"/>
              <w:jc w:val="both"/>
            </w:pPr>
            <w:r>
              <w:rPr>
                <w:rStyle w:val="None"/>
                <w:rFonts w:ascii="Calibri" w:hAnsi="Calibri"/>
                <w:kern w:val="0"/>
              </w:rPr>
              <w:t>..</w:t>
            </w:r>
          </w:p>
        </w:tc>
      </w:tr>
    </w:tbl>
    <w:p w14:paraId="64EC5159" w14:textId="77777777" w:rsidR="0013017A" w:rsidRDefault="0013017A">
      <w:pPr>
        <w:ind w:left="720"/>
        <w:rPr>
          <w:rStyle w:val="None"/>
        </w:rPr>
      </w:pPr>
    </w:p>
    <w:p w14:paraId="58F9BC31" w14:textId="187EDB06" w:rsidR="0013017A" w:rsidRDefault="00BF67F2">
      <w:pPr>
        <w:spacing w:after="120"/>
        <w:rPr>
          <w:rStyle w:val="None"/>
          <w:b/>
          <w:bCs/>
        </w:rPr>
      </w:pPr>
      <w:r>
        <w:rPr>
          <w:rStyle w:val="None"/>
          <w:b/>
          <w:bCs/>
          <w:lang w:val="en-US"/>
        </w:rPr>
        <w:t>Trainers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:rsidRPr="00A06F95" w14:paraId="45F97E54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AF27" w14:textId="77777777" w:rsidR="0013017A" w:rsidRPr="005C7033" w:rsidRDefault="00BF67F2">
            <w:pPr>
              <w:rPr>
                <w:color w:val="auto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lang w:val="en-US"/>
              </w:rPr>
              <w:t>Full name of trainer/facilitator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5617C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3D3173C1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043C5" w14:textId="741476C4" w:rsidR="0013017A" w:rsidRPr="00FE3E67" w:rsidRDefault="00BF67F2">
            <w:pPr>
              <w:rPr>
                <w:b/>
                <w:lang w:val="en-US"/>
              </w:rPr>
            </w:pPr>
            <w:r w:rsidRPr="00FE3E67">
              <w:rPr>
                <w:rStyle w:val="None"/>
                <w:rFonts w:ascii="Calibri" w:hAnsi="Calibri"/>
                <w:b/>
                <w:lang w:val="en-US"/>
              </w:rPr>
              <w:t>Professional status of trainer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49B94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2ABBA2C8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5E30C" w14:textId="48BF928E" w:rsidR="0013017A" w:rsidRPr="00FF0A1E" w:rsidRDefault="00BF67F2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lang w:val="en-US"/>
              </w:rPr>
              <w:t xml:space="preserve">Telephone </w:t>
            </w:r>
            <w:r w:rsidRPr="005C7033">
              <w:rPr>
                <w:rStyle w:val="None"/>
                <w:rFonts w:ascii="Calibri" w:hAnsi="Calibri"/>
                <w:bCs/>
                <w:color w:val="auto"/>
                <w:lang w:val="en-US"/>
              </w:rPr>
              <w:t>(</w:t>
            </w:r>
            <w:r w:rsidR="00C40784" w:rsidRPr="005C7033">
              <w:rPr>
                <w:rStyle w:val="None"/>
                <w:rFonts w:ascii="Calibri" w:hAnsi="Calibri"/>
                <w:bCs/>
                <w:color w:val="auto"/>
                <w:lang w:val="en-US"/>
              </w:rPr>
              <w:t>office</w:t>
            </w:r>
            <w:r w:rsidRPr="005C7033">
              <w:rPr>
                <w:rStyle w:val="None"/>
                <w:rFonts w:ascii="Calibri" w:hAnsi="Calibri"/>
                <w:bCs/>
                <w:color w:val="auto"/>
                <w:lang w:val="en-US"/>
              </w:rPr>
              <w:t>, mobile)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3E381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14:paraId="4807E05C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0A11A" w14:textId="77777777" w:rsidR="0013017A" w:rsidRDefault="00BF67F2">
            <w:r>
              <w:rPr>
                <w:rStyle w:val="None"/>
                <w:rFonts w:ascii="Calibri" w:hAnsi="Calibri"/>
                <w:b/>
                <w:bCs/>
                <w:lang w:val="en-US"/>
              </w:rPr>
              <w:t>Email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16977" w14:textId="77777777" w:rsidR="0013017A" w:rsidRDefault="0013017A"/>
        </w:tc>
      </w:tr>
      <w:tr w:rsidR="0013017A" w14:paraId="0F5887C8" w14:textId="77777777">
        <w:trPr>
          <w:trHeight w:val="257"/>
        </w:trPr>
        <w:tc>
          <w:tcPr>
            <w:tcW w:w="5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52F13" w14:textId="77777777" w:rsidR="0013017A" w:rsidRPr="00FE3E67" w:rsidRDefault="00BF67F2">
            <w:pPr>
              <w:rPr>
                <w:b/>
                <w:lang w:val="en-US"/>
              </w:rPr>
            </w:pPr>
            <w:r w:rsidRPr="00FE3E67">
              <w:rPr>
                <w:rStyle w:val="None"/>
                <w:rFonts w:ascii="Calibri" w:hAnsi="Calibri"/>
                <w:b/>
                <w:lang w:val="en-US"/>
              </w:rPr>
              <w:t>Qualifications of trainer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BD148" w14:textId="77777777" w:rsidR="0013017A" w:rsidRDefault="00BF67F2">
            <w:r>
              <w:rPr>
                <w:rStyle w:val="None"/>
                <w:rFonts w:ascii="Calibri" w:hAnsi="Calibri"/>
              </w:rPr>
              <w:t xml:space="preserve">1. </w:t>
            </w:r>
          </w:p>
        </w:tc>
      </w:tr>
      <w:tr w:rsidR="0013017A" w14:paraId="34B1BFA4" w14:textId="77777777">
        <w:trPr>
          <w:trHeight w:val="257"/>
        </w:trPr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DC837" w14:textId="77777777" w:rsidR="0013017A" w:rsidRDefault="0013017A"/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6C789" w14:textId="77777777" w:rsidR="0013017A" w:rsidRDefault="00BF67F2">
            <w:r>
              <w:rPr>
                <w:rStyle w:val="None"/>
                <w:rFonts w:ascii="Calibri" w:hAnsi="Calibri"/>
              </w:rPr>
              <w:t xml:space="preserve">2. </w:t>
            </w:r>
          </w:p>
        </w:tc>
      </w:tr>
      <w:tr w:rsidR="0013017A" w14:paraId="7511780A" w14:textId="77777777">
        <w:trPr>
          <w:trHeight w:val="257"/>
        </w:trPr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1CD92" w14:textId="77777777" w:rsidR="0013017A" w:rsidRDefault="0013017A"/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82F76" w14:textId="77777777" w:rsidR="0013017A" w:rsidRDefault="00BF67F2">
            <w:r>
              <w:rPr>
                <w:rStyle w:val="None"/>
                <w:rFonts w:ascii="Calibri" w:hAnsi="Calibri"/>
              </w:rPr>
              <w:t>..</w:t>
            </w:r>
          </w:p>
        </w:tc>
      </w:tr>
    </w:tbl>
    <w:p w14:paraId="3A36FDFC" w14:textId="77777777" w:rsidR="0013017A" w:rsidRDefault="0013017A">
      <w:pPr>
        <w:spacing w:after="120"/>
        <w:rPr>
          <w:rStyle w:val="None"/>
          <w:b/>
          <w:bCs/>
        </w:rPr>
      </w:pPr>
    </w:p>
    <w:p w14:paraId="6ABA8B2E" w14:textId="77777777" w:rsidR="0013017A" w:rsidRDefault="0013017A">
      <w:pPr>
        <w:keepNext/>
        <w:widowControl/>
        <w:suppressAutoHyphens w:val="0"/>
        <w:spacing w:after="200" w:line="276" w:lineRule="auto"/>
        <w:ind w:left="36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:rsidRPr="00127FA3" w14:paraId="3CC3B223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6A09C" w14:textId="77777777" w:rsidR="0013017A" w:rsidRPr="00FF0A1E" w:rsidRDefault="00BF67F2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lang w:val="en-US"/>
              </w:rPr>
              <w:t>Full name of trainer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C4082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7B20FB9A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5CCAB" w14:textId="1E2764B1" w:rsidR="0013017A" w:rsidRPr="005C7033" w:rsidRDefault="00BF67F2">
            <w:pPr>
              <w:rPr>
                <w:b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lang w:val="en-US"/>
              </w:rPr>
              <w:t>Professional status of trainer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9A1CD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248426DB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0D985" w14:textId="23F1EF7F" w:rsidR="0013017A" w:rsidRPr="00FF0A1E" w:rsidRDefault="00C40784">
            <w:pPr>
              <w:rPr>
                <w:lang w:val="en-US"/>
              </w:rPr>
            </w:pPr>
            <w:proofErr w:type="spellStart"/>
            <w:r w:rsidRPr="00C40784">
              <w:rPr>
                <w:rStyle w:val="None"/>
                <w:rFonts w:ascii="Calibri" w:hAnsi="Calibri"/>
                <w:b/>
                <w:bCs/>
              </w:rPr>
              <w:t>Telephone</w:t>
            </w:r>
            <w:proofErr w:type="spellEnd"/>
            <w:r w:rsidRPr="00C40784">
              <w:rPr>
                <w:rStyle w:val="None"/>
                <w:rFonts w:ascii="Calibri" w:hAnsi="Calibri"/>
                <w:b/>
                <w:bCs/>
              </w:rPr>
              <w:t xml:space="preserve"> </w:t>
            </w:r>
            <w:r w:rsidRPr="005C7033">
              <w:rPr>
                <w:rStyle w:val="None"/>
                <w:rFonts w:ascii="Calibri" w:hAnsi="Calibri"/>
                <w:bCs/>
              </w:rPr>
              <w:t>(</w:t>
            </w:r>
            <w:proofErr w:type="spellStart"/>
            <w:r w:rsidRPr="005C7033">
              <w:rPr>
                <w:rStyle w:val="None"/>
                <w:rFonts w:ascii="Calibri" w:hAnsi="Calibri"/>
                <w:bCs/>
              </w:rPr>
              <w:t>office</w:t>
            </w:r>
            <w:proofErr w:type="spellEnd"/>
            <w:r w:rsidRPr="005C7033">
              <w:rPr>
                <w:rStyle w:val="None"/>
                <w:rFonts w:ascii="Calibri" w:hAnsi="Calibri"/>
                <w:bCs/>
              </w:rPr>
              <w:t xml:space="preserve">, </w:t>
            </w:r>
            <w:proofErr w:type="spellStart"/>
            <w:r w:rsidRPr="005C7033">
              <w:rPr>
                <w:rStyle w:val="None"/>
                <w:rFonts w:ascii="Calibri" w:hAnsi="Calibri"/>
                <w:bCs/>
              </w:rPr>
              <w:t>mobile</w:t>
            </w:r>
            <w:proofErr w:type="spellEnd"/>
            <w:r w:rsidRPr="005C7033">
              <w:rPr>
                <w:rStyle w:val="None"/>
                <w:rFonts w:ascii="Calibri" w:hAnsi="Calibri"/>
                <w:bCs/>
              </w:rPr>
              <w:t>)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582B6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14:paraId="4AABBB2C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375DF" w14:textId="77777777" w:rsidR="0013017A" w:rsidRDefault="00BF67F2">
            <w:r>
              <w:rPr>
                <w:rStyle w:val="None"/>
                <w:rFonts w:ascii="Calibri" w:hAnsi="Calibri"/>
                <w:b/>
                <w:bCs/>
                <w:lang w:val="en-US"/>
              </w:rPr>
              <w:t>Email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F5CE" w14:textId="77777777" w:rsidR="0013017A" w:rsidRDefault="0013017A"/>
        </w:tc>
      </w:tr>
      <w:tr w:rsidR="0013017A" w14:paraId="76EC5350" w14:textId="77777777">
        <w:trPr>
          <w:trHeight w:val="257"/>
        </w:trPr>
        <w:tc>
          <w:tcPr>
            <w:tcW w:w="5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15485" w14:textId="77777777" w:rsidR="0013017A" w:rsidRPr="00FF0A1E" w:rsidRDefault="00BF67F2">
            <w:pPr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lang w:val="en-US"/>
              </w:rPr>
              <w:t>Qualifications of trainer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4808" w14:textId="77777777" w:rsidR="0013017A" w:rsidRDefault="00BF67F2">
            <w:r>
              <w:rPr>
                <w:rStyle w:val="None"/>
                <w:rFonts w:ascii="Calibri" w:hAnsi="Calibri"/>
              </w:rPr>
              <w:t xml:space="preserve">1. </w:t>
            </w:r>
          </w:p>
        </w:tc>
      </w:tr>
      <w:tr w:rsidR="0013017A" w14:paraId="61120DCD" w14:textId="77777777">
        <w:trPr>
          <w:trHeight w:val="257"/>
        </w:trPr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5204B" w14:textId="77777777" w:rsidR="0013017A" w:rsidRDefault="0013017A"/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4BD60" w14:textId="77777777" w:rsidR="0013017A" w:rsidRDefault="00BF67F2">
            <w:r>
              <w:rPr>
                <w:rStyle w:val="None"/>
                <w:rFonts w:ascii="Calibri" w:hAnsi="Calibri"/>
              </w:rPr>
              <w:t xml:space="preserve">2. </w:t>
            </w:r>
          </w:p>
        </w:tc>
      </w:tr>
      <w:tr w:rsidR="0013017A" w14:paraId="61DB206F" w14:textId="77777777">
        <w:trPr>
          <w:trHeight w:val="257"/>
        </w:trPr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84A1E" w14:textId="77777777" w:rsidR="0013017A" w:rsidRDefault="0013017A"/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00FCE" w14:textId="77777777" w:rsidR="0013017A" w:rsidRDefault="00BF67F2">
            <w:r>
              <w:rPr>
                <w:rStyle w:val="None"/>
                <w:rFonts w:ascii="Calibri" w:hAnsi="Calibri"/>
              </w:rPr>
              <w:t>..</w:t>
            </w:r>
          </w:p>
        </w:tc>
      </w:tr>
    </w:tbl>
    <w:p w14:paraId="2E7830EB" w14:textId="77777777" w:rsidR="0013017A" w:rsidRDefault="0013017A">
      <w:pPr>
        <w:keepNext/>
        <w:suppressAutoHyphens w:val="0"/>
        <w:spacing w:after="20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53F9851B" w14:textId="77777777" w:rsidR="0013017A" w:rsidRDefault="0013017A">
      <w:pPr>
        <w:keepNext/>
        <w:widowControl/>
        <w:suppressAutoHyphens w:val="0"/>
        <w:spacing w:after="200" w:line="276" w:lineRule="auto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26743F91" w14:textId="77777777" w:rsidR="0013017A" w:rsidRDefault="0013017A">
      <w:pPr>
        <w:keepNext/>
        <w:widowControl/>
        <w:suppressAutoHyphens w:val="0"/>
        <w:spacing w:after="200" w:line="276" w:lineRule="auto"/>
        <w:ind w:left="36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54B76096" w14:textId="77777777" w:rsidR="0013017A" w:rsidRDefault="0013017A">
      <w:pPr>
        <w:keepNext/>
        <w:widowControl/>
        <w:suppressAutoHyphens w:val="0"/>
        <w:spacing w:after="200" w:line="276" w:lineRule="auto"/>
        <w:ind w:left="36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1A013C34" w14:textId="4D4CFC19" w:rsidR="0013017A" w:rsidRPr="00FF0A1E" w:rsidRDefault="00BF67F2">
      <w:pPr>
        <w:keepNext/>
        <w:widowControl/>
        <w:suppressAutoHyphens w:val="0"/>
        <w:spacing w:after="200" w:line="276" w:lineRule="auto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Other Project Team Members</w:t>
      </w:r>
    </w:p>
    <w:p w14:paraId="3C6F44F9" w14:textId="77777777" w:rsidR="0013017A" w:rsidRPr="00FF0A1E" w:rsidRDefault="0013017A">
      <w:pPr>
        <w:keepNext/>
        <w:widowControl/>
        <w:suppressAutoHyphens w:val="0"/>
        <w:spacing w:after="200" w:line="276" w:lineRule="auto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14:paraId="3C7690D6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5D323" w14:textId="710631C2" w:rsidR="0013017A" w:rsidRDefault="00BF67F2">
            <w:r>
              <w:rPr>
                <w:rStyle w:val="None"/>
                <w:rFonts w:ascii="Calibri" w:hAnsi="Calibri"/>
                <w:b/>
                <w:bCs/>
                <w:lang w:val="en-US"/>
              </w:rPr>
              <w:t xml:space="preserve">Full name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18E8D" w14:textId="77777777" w:rsidR="0013017A" w:rsidRDefault="0013017A"/>
        </w:tc>
      </w:tr>
      <w:tr w:rsidR="0013017A" w14:paraId="6C1DA04D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F44E0" w14:textId="16A38DDB" w:rsidR="0013017A" w:rsidRPr="005C7033" w:rsidRDefault="00BF67F2">
            <w:pPr>
              <w:rPr>
                <w:b/>
              </w:rPr>
            </w:pPr>
            <w:r w:rsidRPr="005C7033">
              <w:rPr>
                <w:rStyle w:val="None"/>
                <w:rFonts w:ascii="Calibri" w:hAnsi="Calibri"/>
                <w:b/>
                <w:lang w:val="en-US"/>
              </w:rPr>
              <w:t xml:space="preserve">Professional status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204C4" w14:textId="77777777" w:rsidR="0013017A" w:rsidRDefault="0013017A"/>
        </w:tc>
      </w:tr>
      <w:tr w:rsidR="0013017A" w:rsidRPr="00127FA3" w14:paraId="1D3EFCF4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53819" w14:textId="70E7A67A" w:rsidR="0013017A" w:rsidRPr="00FF0A1E" w:rsidRDefault="00C40784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lang w:val="en-US"/>
              </w:rPr>
              <w:t xml:space="preserve">Telephone </w:t>
            </w:r>
            <w:r w:rsidRPr="001D64CA">
              <w:rPr>
                <w:rStyle w:val="None"/>
                <w:rFonts w:ascii="Calibri" w:hAnsi="Calibri"/>
                <w:bCs/>
                <w:color w:val="auto"/>
                <w:lang w:val="en-US"/>
              </w:rPr>
              <w:t>(office, mobile)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5F259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14:paraId="50DCEF61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ACE19" w14:textId="77777777" w:rsidR="0013017A" w:rsidRDefault="00BF67F2">
            <w:r>
              <w:rPr>
                <w:rStyle w:val="None"/>
                <w:rFonts w:ascii="Calibri" w:hAnsi="Calibri"/>
                <w:b/>
                <w:bCs/>
                <w:lang w:val="en-US"/>
              </w:rPr>
              <w:t>Email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4410" w14:textId="77777777" w:rsidR="0013017A" w:rsidRDefault="0013017A"/>
        </w:tc>
      </w:tr>
    </w:tbl>
    <w:p w14:paraId="46D846B6" w14:textId="77777777" w:rsidR="0013017A" w:rsidRDefault="0013017A">
      <w:pPr>
        <w:keepNext/>
        <w:suppressAutoHyphens w:val="0"/>
        <w:spacing w:after="20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721D9239" w14:textId="77777777" w:rsidR="0013017A" w:rsidRDefault="0013017A">
      <w:pPr>
        <w:tabs>
          <w:tab w:val="left" w:pos="5248"/>
        </w:tabs>
        <w:rPr>
          <w:rStyle w:val="None"/>
          <w:rFonts w:ascii="Calibri" w:eastAsia="Calibri" w:hAnsi="Calibri" w:cs="Calibri"/>
          <w:b/>
          <w:bCs/>
          <w:lang w:val="en-US"/>
        </w:rPr>
      </w:pP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14:paraId="609824E3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F9A4D" w14:textId="1F7DC5C7" w:rsidR="0013017A" w:rsidRDefault="00BF67F2">
            <w:r>
              <w:rPr>
                <w:rStyle w:val="None"/>
                <w:rFonts w:ascii="Calibri" w:hAnsi="Calibri"/>
                <w:b/>
                <w:bCs/>
                <w:lang w:val="en-US"/>
              </w:rPr>
              <w:t xml:space="preserve">Full name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F7716" w14:textId="77777777" w:rsidR="0013017A" w:rsidRDefault="0013017A"/>
        </w:tc>
      </w:tr>
      <w:tr w:rsidR="0013017A" w14:paraId="4399B1C3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C0483" w14:textId="598580FD" w:rsidR="0013017A" w:rsidRPr="005C7033" w:rsidRDefault="00BF67F2">
            <w:pPr>
              <w:rPr>
                <w:b/>
              </w:rPr>
            </w:pPr>
            <w:r w:rsidRPr="005C7033">
              <w:rPr>
                <w:rStyle w:val="None"/>
                <w:rFonts w:ascii="Calibri" w:hAnsi="Calibri"/>
                <w:b/>
                <w:lang w:val="en-US"/>
              </w:rPr>
              <w:t xml:space="preserve">Professional status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F80B" w14:textId="77777777" w:rsidR="0013017A" w:rsidRDefault="0013017A"/>
        </w:tc>
      </w:tr>
      <w:tr w:rsidR="0013017A" w:rsidRPr="00127FA3" w14:paraId="0B3FC44A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DBFF0" w14:textId="3C58E628" w:rsidR="0013017A" w:rsidRPr="00FF0A1E" w:rsidRDefault="00C40784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lang w:val="en-US"/>
              </w:rPr>
              <w:t xml:space="preserve">Telephone </w:t>
            </w:r>
            <w:r w:rsidRPr="001D64CA">
              <w:rPr>
                <w:rStyle w:val="None"/>
                <w:rFonts w:ascii="Calibri" w:hAnsi="Calibri"/>
                <w:bCs/>
                <w:color w:val="auto"/>
                <w:lang w:val="en-US"/>
              </w:rPr>
              <w:t>(office, mobile)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932D4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14:paraId="6AA92382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9F31F" w14:textId="77777777" w:rsidR="0013017A" w:rsidRDefault="00BF67F2">
            <w:r>
              <w:rPr>
                <w:rStyle w:val="None"/>
                <w:rFonts w:ascii="Calibri" w:hAnsi="Calibri"/>
                <w:b/>
                <w:bCs/>
                <w:lang w:val="en-US"/>
              </w:rPr>
              <w:t>Email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0B47F" w14:textId="77777777" w:rsidR="0013017A" w:rsidRDefault="0013017A"/>
        </w:tc>
      </w:tr>
    </w:tbl>
    <w:p w14:paraId="75C414FB" w14:textId="77777777" w:rsidR="0013017A" w:rsidRDefault="0013017A">
      <w:pPr>
        <w:tabs>
          <w:tab w:val="left" w:pos="5248"/>
        </w:tabs>
        <w:rPr>
          <w:rStyle w:val="None"/>
          <w:rFonts w:ascii="Calibri" w:eastAsia="Calibri" w:hAnsi="Calibri" w:cs="Calibri"/>
          <w:b/>
          <w:bCs/>
          <w:lang w:val="en-US"/>
        </w:rPr>
      </w:pPr>
    </w:p>
    <w:p w14:paraId="7E65CA74" w14:textId="77777777" w:rsidR="0013017A" w:rsidRDefault="00BF67F2">
      <w:pPr>
        <w:tabs>
          <w:tab w:val="left" w:pos="5248"/>
        </w:tabs>
        <w:rPr>
          <w:rStyle w:val="None"/>
          <w:rFonts w:ascii="Calibri" w:eastAsia="Calibri" w:hAnsi="Calibri" w:cs="Calibri"/>
          <w:lang w:val="en-US"/>
        </w:rPr>
      </w:pPr>
      <w:r>
        <w:rPr>
          <w:rStyle w:val="None"/>
          <w:rFonts w:ascii="Calibri" w:eastAsia="Calibri" w:hAnsi="Calibri" w:cs="Calibri"/>
          <w:b/>
          <w:bCs/>
          <w:lang w:val="en-US"/>
        </w:rPr>
        <w:tab/>
      </w:r>
    </w:p>
    <w:p w14:paraId="2214CC4A" w14:textId="77777777" w:rsidR="0013017A" w:rsidRDefault="0013017A">
      <w:pPr>
        <w:keepNext/>
        <w:widowControl/>
        <w:suppressAutoHyphens w:val="0"/>
        <w:spacing w:after="200" w:line="276" w:lineRule="auto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12EDE803" w14:textId="77777777" w:rsidR="0013017A" w:rsidRDefault="0013017A">
      <w:pPr>
        <w:keepNext/>
        <w:widowControl/>
        <w:suppressAutoHyphens w:val="0"/>
        <w:spacing w:after="200" w:line="276" w:lineRule="auto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4BEA6640" w14:textId="121ED178" w:rsidR="0013017A" w:rsidRDefault="00BF67F2">
      <w:pPr>
        <w:keepNext/>
        <w:widowControl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Type of Certificate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:rsidRPr="00A06F95" w14:paraId="3581B369" w14:textId="77777777" w:rsidTr="005C7033">
        <w:trPr>
          <w:trHeight w:val="1153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EE612" w14:textId="77777777" w:rsidR="006F4EE6" w:rsidRDefault="00BF67F2">
            <w:pPr>
              <w:keepNext/>
              <w:widowControl/>
              <w:suppressAutoHyphens w:val="0"/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Certificate</w:t>
            </w:r>
            <w:r w:rsidRPr="00270FD0"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 w:rsidR="006F4EE6"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or</w:t>
            </w:r>
          </w:p>
          <w:p w14:paraId="401D47DC" w14:textId="77777777" w:rsidR="0013017A" w:rsidRPr="00FF0A1E" w:rsidRDefault="006F4EE6">
            <w:pPr>
              <w:keepNext/>
              <w:widowControl/>
              <w:suppressAutoHyphens w:val="0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Certificate of attendance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9E8F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7B7E8F49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B2848" w14:textId="77777777" w:rsidR="0013017A" w:rsidRPr="00FF0A1E" w:rsidRDefault="00BF67F2">
            <w:pPr>
              <w:keepNext/>
              <w:widowControl/>
              <w:suppressAutoHyphens w:val="0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ECVET</w:t>
            </w:r>
            <w:r w:rsidRPr="00FF0A1E"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or</w:t>
            </w:r>
            <w:r w:rsidRPr="00FF0A1E">
              <w:rPr>
                <w:rStyle w:val="None"/>
                <w:rFonts w:ascii="Calibri" w:hAnsi="Calibri"/>
                <w:kern w:val="0"/>
                <w:lang w:val="en-US"/>
              </w:rPr>
              <w:t xml:space="preserve"> 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ECTS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4EFC0" w14:textId="77777777" w:rsidR="0013017A" w:rsidRPr="00FF0A1E" w:rsidRDefault="0013017A">
            <w:pPr>
              <w:rPr>
                <w:lang w:val="en-US"/>
              </w:rPr>
            </w:pPr>
          </w:p>
        </w:tc>
      </w:tr>
    </w:tbl>
    <w:p w14:paraId="414BD962" w14:textId="77777777" w:rsidR="0013017A" w:rsidRPr="00FF0A1E" w:rsidRDefault="0013017A">
      <w:pPr>
        <w:keepNext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15DF53CE" w14:textId="77777777" w:rsidR="0013017A" w:rsidRPr="00FF0A1E" w:rsidRDefault="0013017A">
      <w:pPr>
        <w:keepNext/>
        <w:widowControl/>
        <w:suppressAutoHyphens w:val="0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339EB917" w14:textId="3C7A1D5D" w:rsidR="0013017A" w:rsidRDefault="00BF67F2">
      <w:pPr>
        <w:keepNext/>
        <w:widowControl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Style w:val="None"/>
          <w:lang w:val="en-US"/>
        </w:rPr>
        <w:t>Participation fee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14:paraId="4C1869B4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F641F" w14:textId="33C55EB0" w:rsidR="0013017A" w:rsidRDefault="00BF67F2">
            <w:pPr>
              <w:keepNext/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Participation fee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0DF04" w14:textId="77777777" w:rsidR="0013017A" w:rsidRDefault="0013017A"/>
        </w:tc>
      </w:tr>
      <w:tr w:rsidR="0013017A" w:rsidRPr="00A06F95" w14:paraId="3537B8F0" w14:textId="77777777">
        <w:trPr>
          <w:trHeight w:val="8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E4F20" w14:textId="77777777" w:rsidR="0013017A" w:rsidRPr="00214C93" w:rsidRDefault="00BF67F2">
            <w:pPr>
              <w:keepNext/>
              <w:widowControl/>
              <w:suppressAutoHyphens w:val="0"/>
              <w:rPr>
                <w:lang w:val="en-US"/>
              </w:rPr>
            </w:pPr>
            <w:r w:rsidRPr="00214C93">
              <w:rPr>
                <w:rStyle w:val="None"/>
                <w:rFonts w:ascii="Calibri" w:hAnsi="Calibri"/>
                <w:kern w:val="0"/>
                <w:lang w:val="en-US"/>
              </w:rPr>
              <w:t xml:space="preserve">Method of payment </w:t>
            </w:r>
            <w:r w:rsidRPr="005C7033">
              <w:rPr>
                <w:rStyle w:val="None"/>
                <w:rFonts w:ascii="Calibri" w:hAnsi="Calibri"/>
                <w:kern w:val="0"/>
                <w:lang w:val="en-US"/>
              </w:rPr>
              <w:t>(in total</w:t>
            </w:r>
            <w:r w:rsidR="006F4EE6" w:rsidRPr="005C7033">
              <w:rPr>
                <w:rStyle w:val="None"/>
                <w:rFonts w:ascii="Calibri" w:hAnsi="Calibri"/>
                <w:kern w:val="0"/>
                <w:lang w:val="en-US"/>
              </w:rPr>
              <w:t>/</w:t>
            </w:r>
            <w:r w:rsidRPr="005C7033">
              <w:rPr>
                <w:rStyle w:val="None"/>
                <w:rFonts w:ascii="Calibri" w:hAnsi="Calibri"/>
                <w:kern w:val="0"/>
                <w:lang w:val="en-US"/>
              </w:rPr>
              <w:t xml:space="preserve"> in instalments)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E8100" w14:textId="77777777" w:rsidR="0013017A" w:rsidRPr="00FF0A1E" w:rsidRDefault="0013017A">
            <w:pPr>
              <w:rPr>
                <w:lang w:val="en-US"/>
              </w:rPr>
            </w:pPr>
          </w:p>
        </w:tc>
      </w:tr>
    </w:tbl>
    <w:p w14:paraId="35BEA428" w14:textId="77777777" w:rsidR="0013017A" w:rsidRPr="00FF0A1E" w:rsidRDefault="0013017A">
      <w:pPr>
        <w:keepNext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20770182" w14:textId="77777777" w:rsidR="0013017A" w:rsidRPr="005C7033" w:rsidRDefault="0013017A">
      <w:pPr>
        <w:keepNext/>
        <w:widowControl/>
        <w:suppressAutoHyphens w:val="0"/>
        <w:ind w:left="714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1081AE9F" w14:textId="061D6131" w:rsidR="0013017A" w:rsidRDefault="00BF67F2">
      <w:pPr>
        <w:keepNext/>
        <w:widowControl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Collaborations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03"/>
        <w:gridCol w:w="7617"/>
      </w:tblGrid>
      <w:tr w:rsidR="0013017A" w14:paraId="3A6604DD" w14:textId="77777777">
        <w:trPr>
          <w:trHeight w:val="133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F949A" w14:textId="77777777" w:rsidR="0013017A" w:rsidRDefault="00BF67F2">
            <w:pPr>
              <w:keepNext/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6"/>
                <w:szCs w:val="26"/>
                <w:lang w:val="en-US"/>
              </w:rPr>
              <w:t>Partner</w:t>
            </w:r>
            <w:r w:rsidRPr="00FF0A1E">
              <w:rPr>
                <w:rStyle w:val="None"/>
                <w:rFonts w:ascii="Calibri" w:hAnsi="Calibri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6"/>
                <w:szCs w:val="26"/>
                <w:lang w:val="en-US"/>
              </w:rPr>
              <w:t>organizations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4D2C0" w14:textId="77777777" w:rsidR="0013017A" w:rsidRDefault="0013017A"/>
        </w:tc>
      </w:tr>
    </w:tbl>
    <w:p w14:paraId="76D56886" w14:textId="77777777" w:rsidR="0013017A" w:rsidRDefault="0013017A">
      <w:pPr>
        <w:keepNext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52E63765" w14:textId="6C74FD81" w:rsidR="0013017A" w:rsidRDefault="00BF67F2">
      <w:pPr>
        <w:keepNext/>
        <w:widowControl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  <w:r w:rsidRPr="005C7033"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*</w:t>
      </w: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 xml:space="preserve"> to be accompanied by a draft of the relevant agreement</w:t>
      </w:r>
    </w:p>
    <w:p w14:paraId="64E80E4F" w14:textId="77777777" w:rsidR="0013017A" w:rsidRDefault="0013017A">
      <w:pPr>
        <w:keepNext/>
        <w:widowControl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u w:val="single"/>
          <w:lang w:val="en-US"/>
        </w:rPr>
      </w:pPr>
    </w:p>
    <w:p w14:paraId="1BCB0D6B" w14:textId="77777777" w:rsidR="0013017A" w:rsidRPr="005C7033" w:rsidRDefault="0013017A">
      <w:pPr>
        <w:keepNext/>
        <w:widowControl/>
        <w:suppressAutoHyphens w:val="0"/>
        <w:rPr>
          <w:rStyle w:val="None"/>
          <w:rFonts w:ascii="Calibri" w:eastAsia="Calibri" w:hAnsi="Calibri" w:cs="Calibri"/>
          <w:lang w:val="en-US"/>
        </w:rPr>
      </w:pPr>
    </w:p>
    <w:p w14:paraId="57CE8EE5" w14:textId="77777777" w:rsidR="0013017A" w:rsidRDefault="00BF67F2">
      <w:pPr>
        <w:keepNext/>
        <w:widowControl/>
        <w:suppressAutoHyphens w:val="0"/>
        <w:rPr>
          <w:rStyle w:val="None"/>
          <w:rFonts w:ascii="Calibri" w:eastAsia="Calibri" w:hAnsi="Calibri" w:cs="Calibri"/>
          <w:lang w:val="en-US"/>
        </w:rPr>
      </w:pPr>
      <w:r>
        <w:rPr>
          <w:rStyle w:val="None"/>
          <w:rFonts w:ascii="Calibri" w:hAnsi="Calibri"/>
          <w:b/>
          <w:bCs/>
          <w:lang w:val="en-US"/>
        </w:rPr>
        <w:t>FEASIBILITY AND SUSTAINABILITY STUDY OF THE PROGRAMME</w:t>
      </w:r>
      <w:r>
        <w:rPr>
          <w:rStyle w:val="None"/>
          <w:rFonts w:ascii="Calibri" w:hAnsi="Calibri"/>
          <w:lang w:val="en-US"/>
        </w:rPr>
        <w:t xml:space="preserve"> (in accordance with Art. 2 of</w:t>
      </w:r>
      <w:r w:rsidR="00E3054B">
        <w:rPr>
          <w:rStyle w:val="None"/>
          <w:rFonts w:ascii="Calibri" w:hAnsi="Calibri"/>
          <w:lang w:val="en-US"/>
        </w:rPr>
        <w:t xml:space="preserve"> Greek</w:t>
      </w:r>
      <w:r>
        <w:rPr>
          <w:rStyle w:val="None"/>
          <w:rFonts w:ascii="Calibri" w:hAnsi="Calibri"/>
          <w:lang w:val="en-US"/>
        </w:rPr>
        <w:t xml:space="preserve"> Law 4957/2022, the submission of a proposal must be accompanied by a feasibility and sustainability study of the </w:t>
      </w:r>
      <w:proofErr w:type="spellStart"/>
      <w:r>
        <w:rPr>
          <w:rStyle w:val="None"/>
          <w:rFonts w:ascii="Calibri" w:hAnsi="Calibri"/>
          <w:lang w:val="en-US"/>
        </w:rPr>
        <w:t>programme</w:t>
      </w:r>
      <w:proofErr w:type="spellEnd"/>
      <w:r>
        <w:rPr>
          <w:rStyle w:val="None"/>
          <w:rFonts w:ascii="Calibri" w:hAnsi="Calibri"/>
          <w:lang w:val="en-US"/>
        </w:rPr>
        <w:t>).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20"/>
      </w:tblGrid>
      <w:tr w:rsidR="0013017A" w:rsidRPr="00A06F95" w14:paraId="21E4E37C" w14:textId="77777777">
        <w:trPr>
          <w:trHeight w:val="5595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37178" w14:textId="77777777" w:rsidR="0013017A" w:rsidRPr="00FF0A1E" w:rsidRDefault="00BF67F2">
            <w:pPr>
              <w:keepNext/>
              <w:widowControl/>
              <w:suppressAutoHyphens w:val="0"/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lastRenderedPageBreak/>
              <w:t xml:space="preserve">Indicate briefly the relevance to the subject, </w:t>
            </w:r>
            <w:proofErr w:type="spellStart"/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>organisational</w:t>
            </w:r>
            <w:proofErr w:type="spellEnd"/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 xml:space="preserve"> details, budget, range of expenses, etc.)</w:t>
            </w:r>
          </w:p>
        </w:tc>
      </w:tr>
    </w:tbl>
    <w:p w14:paraId="64F7CC2F" w14:textId="77777777" w:rsidR="0013017A" w:rsidRDefault="0013017A">
      <w:pPr>
        <w:keepNext/>
        <w:suppressAutoHyphens w:val="0"/>
        <w:rPr>
          <w:rStyle w:val="None"/>
          <w:rFonts w:ascii="Calibri" w:eastAsia="Calibri" w:hAnsi="Calibri" w:cs="Calibri"/>
          <w:lang w:val="en-US"/>
        </w:rPr>
      </w:pPr>
    </w:p>
    <w:p w14:paraId="11611380" w14:textId="77777777" w:rsidR="0013017A" w:rsidRDefault="0013017A">
      <w:pPr>
        <w:keepNext/>
        <w:widowControl/>
        <w:suppressAutoHyphens w:val="0"/>
        <w:rPr>
          <w:rStyle w:val="None"/>
          <w:rFonts w:ascii="Calibri" w:eastAsia="Calibri" w:hAnsi="Calibri" w:cs="Calibri"/>
          <w:b/>
          <w:bCs/>
          <w:kern w:val="0"/>
          <w:lang w:val="en-US"/>
        </w:rPr>
      </w:pPr>
    </w:p>
    <w:p w14:paraId="5435C29B" w14:textId="77777777" w:rsidR="0013017A" w:rsidRPr="00FF0A1E" w:rsidRDefault="00BF67F2">
      <w:pPr>
        <w:keepNext/>
        <w:widowControl/>
        <w:suppressAutoHyphens w:val="0"/>
        <w:jc w:val="center"/>
        <w:rPr>
          <w:lang w:val="en-US"/>
        </w:rPr>
      </w:pPr>
      <w:r>
        <w:rPr>
          <w:rStyle w:val="None"/>
          <w:rFonts w:ascii="Calibri" w:hAnsi="Calibri"/>
          <w:b/>
          <w:bCs/>
          <w:kern w:val="0"/>
          <w:lang w:val="en-US"/>
        </w:rPr>
        <w:t xml:space="preserve"> </w:t>
      </w:r>
    </w:p>
    <w:sectPr w:rsidR="0013017A" w:rsidRPr="00FF0A1E">
      <w:headerReference w:type="default" r:id="rId17"/>
      <w:headerReference w:type="first" r:id="rId18"/>
      <w:pgSz w:w="11900" w:h="16840"/>
      <w:pgMar w:top="851" w:right="851" w:bottom="992" w:left="851" w:header="720" w:footer="4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07BCD" w14:textId="77777777" w:rsidR="001873CD" w:rsidRDefault="00BF67F2">
      <w:r>
        <w:separator/>
      </w:r>
    </w:p>
  </w:endnote>
  <w:endnote w:type="continuationSeparator" w:id="0">
    <w:p w14:paraId="13DC0A34" w14:textId="77777777" w:rsidR="001873CD" w:rsidRDefault="00BF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EB134" w14:textId="77777777" w:rsidR="00E3054B" w:rsidRDefault="00E305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C0965" w14:textId="7054D5C2" w:rsidR="0013017A" w:rsidRDefault="008E6526">
    <w:pPr>
      <w:pStyle w:val="a3"/>
      <w:jc w:val="right"/>
      <w:rPr>
        <w:color w:val="808080"/>
        <w:sz w:val="20"/>
        <w:szCs w:val="20"/>
        <w:u w:color="808080"/>
      </w:rPr>
    </w:pPr>
    <w:r>
      <w:rPr>
        <w:color w:val="808080"/>
        <w:sz w:val="20"/>
        <w:szCs w:val="20"/>
        <w:u w:color="808080"/>
        <w:lang w:val="en-US"/>
      </w:rPr>
      <w:t>Page</w:t>
    </w:r>
    <w:r>
      <w:rPr>
        <w:color w:val="808080"/>
        <w:sz w:val="20"/>
        <w:szCs w:val="20"/>
        <w:u w:color="808080"/>
      </w:rPr>
      <w:t xml:space="preserve"> </w:t>
    </w:r>
    <w:r w:rsidR="00BF67F2">
      <w:rPr>
        <w:color w:val="808080"/>
        <w:sz w:val="20"/>
        <w:szCs w:val="20"/>
        <w:u w:color="808080"/>
      </w:rPr>
      <w:fldChar w:fldCharType="begin"/>
    </w:r>
    <w:r w:rsidR="00BF67F2">
      <w:rPr>
        <w:color w:val="808080"/>
        <w:sz w:val="20"/>
        <w:szCs w:val="20"/>
        <w:u w:color="808080"/>
      </w:rPr>
      <w:instrText xml:space="preserve"> PAGE </w:instrText>
    </w:r>
    <w:r w:rsidR="00BF67F2">
      <w:rPr>
        <w:color w:val="808080"/>
        <w:sz w:val="20"/>
        <w:szCs w:val="20"/>
        <w:u w:color="808080"/>
      </w:rPr>
      <w:fldChar w:fldCharType="separate"/>
    </w:r>
    <w:r w:rsidR="006F4EE6">
      <w:rPr>
        <w:noProof/>
        <w:color w:val="808080"/>
        <w:sz w:val="20"/>
        <w:szCs w:val="20"/>
        <w:u w:color="808080"/>
      </w:rPr>
      <w:t>2</w:t>
    </w:r>
    <w:r w:rsidR="00BF67F2">
      <w:rPr>
        <w:color w:val="808080"/>
        <w:sz w:val="20"/>
        <w:szCs w:val="20"/>
        <w:u w:color="808080"/>
      </w:rPr>
      <w:fldChar w:fldCharType="end"/>
    </w:r>
    <w:r w:rsidR="00BF67F2">
      <w:rPr>
        <w:color w:val="808080"/>
        <w:sz w:val="20"/>
        <w:szCs w:val="20"/>
        <w:u w:color="808080"/>
      </w:rPr>
      <w:t xml:space="preserve"> </w:t>
    </w:r>
    <w:r>
      <w:rPr>
        <w:color w:val="808080"/>
        <w:sz w:val="20"/>
        <w:szCs w:val="20"/>
        <w:u w:color="808080"/>
        <w:lang w:val="en-US"/>
      </w:rPr>
      <w:t>of</w:t>
    </w:r>
    <w:r>
      <w:rPr>
        <w:color w:val="808080"/>
        <w:sz w:val="20"/>
        <w:szCs w:val="20"/>
        <w:u w:color="808080"/>
      </w:rPr>
      <w:t xml:space="preserve"> </w:t>
    </w:r>
    <w:r w:rsidR="00BF67F2">
      <w:rPr>
        <w:color w:val="808080"/>
        <w:sz w:val="20"/>
        <w:szCs w:val="20"/>
        <w:u w:color="808080"/>
      </w:rPr>
      <w:fldChar w:fldCharType="begin"/>
    </w:r>
    <w:r w:rsidR="00BF67F2">
      <w:rPr>
        <w:color w:val="808080"/>
        <w:sz w:val="20"/>
        <w:szCs w:val="20"/>
        <w:u w:color="808080"/>
      </w:rPr>
      <w:instrText xml:space="preserve"> NUMPAGES </w:instrText>
    </w:r>
    <w:r w:rsidR="00BF67F2">
      <w:rPr>
        <w:color w:val="808080"/>
        <w:sz w:val="20"/>
        <w:szCs w:val="20"/>
        <w:u w:color="808080"/>
      </w:rPr>
      <w:fldChar w:fldCharType="separate"/>
    </w:r>
    <w:r w:rsidR="006F4EE6">
      <w:rPr>
        <w:noProof/>
        <w:color w:val="808080"/>
        <w:sz w:val="20"/>
        <w:szCs w:val="20"/>
        <w:u w:color="808080"/>
      </w:rPr>
      <w:t>2</w:t>
    </w:r>
    <w:r w:rsidR="00BF67F2">
      <w:rPr>
        <w:color w:val="808080"/>
        <w:sz w:val="20"/>
        <w:szCs w:val="20"/>
        <w:u w:color="808080"/>
      </w:rPr>
      <w:fldChar w:fldCharType="end"/>
    </w:r>
  </w:p>
  <w:p w14:paraId="6B8119BE" w14:textId="1E71E6A9" w:rsidR="0013017A" w:rsidRPr="00D223B3" w:rsidRDefault="00D223B3">
    <w:pPr>
      <w:pStyle w:val="a3"/>
      <w:rPr>
        <w:color w:val="808080"/>
        <w:sz w:val="20"/>
        <w:szCs w:val="20"/>
        <w:u w:color="808080"/>
        <w:lang w:val="en-US"/>
      </w:rPr>
    </w:pPr>
    <w:r>
      <w:rPr>
        <w:color w:val="808080"/>
        <w:sz w:val="20"/>
        <w:szCs w:val="20"/>
        <w:u w:color="808080"/>
        <w:lang w:val="en-US"/>
      </w:rPr>
      <w:t>v</w:t>
    </w:r>
    <w:r w:rsidR="00BF67F2">
      <w:rPr>
        <w:color w:val="808080"/>
        <w:sz w:val="20"/>
        <w:szCs w:val="20"/>
        <w:u w:color="808080"/>
      </w:rPr>
      <w:t>.</w:t>
    </w:r>
    <w:r>
      <w:rPr>
        <w:color w:val="808080"/>
        <w:sz w:val="20"/>
        <w:szCs w:val="20"/>
        <w:u w:color="808080"/>
        <w:lang w:val="en-US"/>
      </w:rPr>
      <w:t>15/1/2024</w:t>
    </w:r>
  </w:p>
  <w:p w14:paraId="52C574C0" w14:textId="77777777" w:rsidR="0013017A" w:rsidRDefault="0013017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CE6EB" w14:textId="3C0303E2" w:rsidR="0013017A" w:rsidRDefault="00BF67F2">
    <w:pPr>
      <w:pStyle w:val="a3"/>
      <w:jc w:val="right"/>
    </w:pPr>
    <w:r>
      <w:tab/>
    </w:r>
    <w:r w:rsidR="00E3054B">
      <w:rPr>
        <w:color w:val="808080"/>
        <w:sz w:val="20"/>
        <w:szCs w:val="20"/>
        <w:u w:color="808080"/>
        <w:lang w:val="en-US"/>
      </w:rPr>
      <w:t>Page</w:t>
    </w:r>
    <w:r w:rsidR="00E3054B">
      <w:rPr>
        <w:color w:val="808080"/>
        <w:sz w:val="20"/>
        <w:szCs w:val="20"/>
        <w:u w:color="808080"/>
      </w:rPr>
      <w:t xml:space="preserve"> </w:t>
    </w:r>
    <w:r>
      <w:rPr>
        <w:color w:val="808080"/>
        <w:sz w:val="20"/>
        <w:szCs w:val="20"/>
        <w:u w:color="808080"/>
      </w:rPr>
      <w:fldChar w:fldCharType="begin"/>
    </w:r>
    <w:r>
      <w:rPr>
        <w:color w:val="808080"/>
        <w:sz w:val="20"/>
        <w:szCs w:val="20"/>
        <w:u w:color="808080"/>
      </w:rPr>
      <w:instrText xml:space="preserve"> PAGE </w:instrText>
    </w:r>
    <w:r>
      <w:rPr>
        <w:color w:val="808080"/>
        <w:sz w:val="20"/>
        <w:szCs w:val="20"/>
        <w:u w:color="808080"/>
      </w:rPr>
      <w:fldChar w:fldCharType="separate"/>
    </w:r>
    <w:r w:rsidR="006F4EE6">
      <w:rPr>
        <w:noProof/>
        <w:color w:val="808080"/>
        <w:sz w:val="20"/>
        <w:szCs w:val="20"/>
        <w:u w:color="808080"/>
      </w:rPr>
      <w:t>1</w:t>
    </w:r>
    <w:r>
      <w:rPr>
        <w:color w:val="808080"/>
        <w:sz w:val="20"/>
        <w:szCs w:val="20"/>
        <w:u w:color="808080"/>
      </w:rPr>
      <w:fldChar w:fldCharType="end"/>
    </w:r>
    <w:r>
      <w:rPr>
        <w:color w:val="808080"/>
        <w:sz w:val="20"/>
        <w:szCs w:val="20"/>
        <w:u w:color="808080"/>
      </w:rPr>
      <w:t xml:space="preserve"> </w:t>
    </w:r>
    <w:r w:rsidR="00E3054B">
      <w:rPr>
        <w:color w:val="808080"/>
        <w:sz w:val="20"/>
        <w:szCs w:val="20"/>
        <w:u w:color="808080"/>
        <w:lang w:val="en-US"/>
      </w:rPr>
      <w:t>of</w:t>
    </w:r>
    <w:r w:rsidR="00E3054B">
      <w:rPr>
        <w:color w:val="808080"/>
        <w:sz w:val="20"/>
        <w:szCs w:val="20"/>
        <w:u w:color="808080"/>
      </w:rPr>
      <w:t xml:space="preserve"> </w:t>
    </w:r>
    <w:r>
      <w:rPr>
        <w:color w:val="808080"/>
        <w:sz w:val="20"/>
        <w:szCs w:val="20"/>
        <w:u w:color="808080"/>
      </w:rPr>
      <w:fldChar w:fldCharType="begin"/>
    </w:r>
    <w:r>
      <w:rPr>
        <w:color w:val="808080"/>
        <w:sz w:val="20"/>
        <w:szCs w:val="20"/>
        <w:u w:color="808080"/>
      </w:rPr>
      <w:instrText xml:space="preserve"> NUMPAGES </w:instrText>
    </w:r>
    <w:r>
      <w:rPr>
        <w:color w:val="808080"/>
        <w:sz w:val="20"/>
        <w:szCs w:val="20"/>
        <w:u w:color="808080"/>
      </w:rPr>
      <w:fldChar w:fldCharType="separate"/>
    </w:r>
    <w:r w:rsidR="006F4EE6">
      <w:rPr>
        <w:noProof/>
        <w:color w:val="808080"/>
        <w:sz w:val="20"/>
        <w:szCs w:val="20"/>
        <w:u w:color="808080"/>
      </w:rPr>
      <w:t>1</w:t>
    </w:r>
    <w:r>
      <w:rPr>
        <w:color w:val="808080"/>
        <w:sz w:val="20"/>
        <w:szCs w:val="20"/>
        <w:u w:color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2CCD6" w14:textId="77777777" w:rsidR="001873CD" w:rsidRDefault="00BF67F2">
      <w:r>
        <w:separator/>
      </w:r>
    </w:p>
  </w:footnote>
  <w:footnote w:type="continuationSeparator" w:id="0">
    <w:p w14:paraId="7AE13997" w14:textId="77777777" w:rsidR="001873CD" w:rsidRDefault="00BF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BB039" w14:textId="77777777" w:rsidR="00E3054B" w:rsidRDefault="00E3054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3D034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 wp14:anchorId="3FEAD18A" wp14:editId="2E75650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5DFE2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68B101AC" wp14:editId="699A1EAA">
              <wp:simplePos x="0" y="0"/>
              <wp:positionH relativeFrom="page">
                <wp:posOffset>57150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26532AEA" id="officeArt object" o:spid="_x0000_s1026" alt="Rectangle" style="position:absolute;margin-left:4.5pt;margin-top:0;width:595pt;height:842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87D90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58975146" wp14:editId="4015CB6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02A66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F287074" wp14:editId="6D6EE3A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8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74E84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220BC36" wp14:editId="4CE13A2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9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B9B13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778108DD" wp14:editId="2C3DFB8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30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1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F1A"/>
    <w:multiLevelType w:val="hybridMultilevel"/>
    <w:tmpl w:val="CD364C2C"/>
    <w:lvl w:ilvl="0" w:tplc="8504717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46C59E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326D1F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11E6E32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334FB8A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78A384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49ACB56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050DA1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19E497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9181F34"/>
    <w:multiLevelType w:val="hybridMultilevel"/>
    <w:tmpl w:val="8EA4A6E0"/>
    <w:lvl w:ilvl="0" w:tplc="7ACA0D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AB486B2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A0C04C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CEE92C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DD6FA7C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9760F4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D7C6EB4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92E4AD8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D4C012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1A4F6C6A"/>
    <w:multiLevelType w:val="hybridMultilevel"/>
    <w:tmpl w:val="FC68E902"/>
    <w:lvl w:ilvl="0" w:tplc="82903CA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0367264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86E4D0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7AA162A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01EB55C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B248DC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0661E2C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DB2D5EA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BEC9C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1D561C68"/>
    <w:multiLevelType w:val="hybridMultilevel"/>
    <w:tmpl w:val="DF66EC58"/>
    <w:lvl w:ilvl="0" w:tplc="8EC0D05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06EDD84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438136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0D04A3E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5864C26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0CE809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FD0F62C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34EB2B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506224E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26570DB0"/>
    <w:multiLevelType w:val="hybridMultilevel"/>
    <w:tmpl w:val="7916CABC"/>
    <w:lvl w:ilvl="0" w:tplc="1EA8755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5B4E4FE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1F8A7A8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622A8DA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8ACCD04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BBE742E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34820CE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9C8258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9D61FE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314903BE"/>
    <w:multiLevelType w:val="hybridMultilevel"/>
    <w:tmpl w:val="7800000C"/>
    <w:lvl w:ilvl="0" w:tplc="45B491F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AEEB9DC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BEE5CD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F04F116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1C057A2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C22C67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2848820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BF2DEF0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680DB3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3ECF4F4B"/>
    <w:multiLevelType w:val="hybridMultilevel"/>
    <w:tmpl w:val="57C6D278"/>
    <w:lvl w:ilvl="0" w:tplc="E2405F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4EA13E0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EBACFA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5928DB0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F402632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E907BC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5F8E5C0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7E020E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F3AC9F0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454F30DE"/>
    <w:multiLevelType w:val="hybridMultilevel"/>
    <w:tmpl w:val="CC764D90"/>
    <w:lvl w:ilvl="0" w:tplc="E7C29DF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9F64C8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4669D0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BC4C16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EDEC1FC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A3CBA9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8EC2B66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518B756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062020C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571A3D70"/>
    <w:multiLevelType w:val="hybridMultilevel"/>
    <w:tmpl w:val="53E29B24"/>
    <w:lvl w:ilvl="0" w:tplc="437202F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B1E8B2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2E6365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0DC5A4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F65D6A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B7A514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FB62F4E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266B8E6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AC85E8A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64717E87"/>
    <w:multiLevelType w:val="hybridMultilevel"/>
    <w:tmpl w:val="B5A05ED8"/>
    <w:lvl w:ilvl="0" w:tplc="F9329D64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4258A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04C7F8">
      <w:start w:val="1"/>
      <w:numFmt w:val="lowerRoman"/>
      <w:lvlText w:val="%3."/>
      <w:lvlJc w:val="left"/>
      <w:pPr>
        <w:tabs>
          <w:tab w:val="num" w:pos="2127"/>
        </w:tabs>
        <w:ind w:left="213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8C1B0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EAADC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2086E4">
      <w:start w:val="1"/>
      <w:numFmt w:val="lowerRoman"/>
      <w:lvlText w:val="%6."/>
      <w:lvlJc w:val="left"/>
      <w:pPr>
        <w:tabs>
          <w:tab w:val="num" w:pos="4254"/>
        </w:tabs>
        <w:ind w:left="4265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96E604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48CA72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B08550">
      <w:start w:val="1"/>
      <w:numFmt w:val="lowerRoman"/>
      <w:lvlText w:val="%9."/>
      <w:lvlJc w:val="left"/>
      <w:pPr>
        <w:tabs>
          <w:tab w:val="num" w:pos="6381"/>
        </w:tabs>
        <w:ind w:left="639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8223FB0"/>
    <w:multiLevelType w:val="hybridMultilevel"/>
    <w:tmpl w:val="144044F6"/>
    <w:lvl w:ilvl="0" w:tplc="F21A50A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03250E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B880AC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F92E410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6944F14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4D4CF2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676D0C0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E24606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8C0F91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6880377F"/>
    <w:multiLevelType w:val="hybridMultilevel"/>
    <w:tmpl w:val="7A708C1A"/>
    <w:lvl w:ilvl="0" w:tplc="4218068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DF44E4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E5C6E2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7189E6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82CD5EC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D064C7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43AE7F8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1B057F6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0781768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6EF458B4"/>
    <w:multiLevelType w:val="hybridMultilevel"/>
    <w:tmpl w:val="71A0842A"/>
    <w:lvl w:ilvl="0" w:tplc="E388929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FDAB24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3F60B7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B964B9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5E28862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4EC5CD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5FA38BC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F9835B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F8271E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6FC64CBD"/>
    <w:multiLevelType w:val="hybridMultilevel"/>
    <w:tmpl w:val="63C879E8"/>
    <w:lvl w:ilvl="0" w:tplc="463A82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600B2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29059B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7B888FE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7E6558A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460A8F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0E47404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170E94C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9C3790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7A94612A"/>
    <w:multiLevelType w:val="hybridMultilevel"/>
    <w:tmpl w:val="A61E640E"/>
    <w:lvl w:ilvl="0" w:tplc="D232429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EB25882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530416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4BAC5B6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BE4ABF4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1ACD98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A6C6D8C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B782342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9508D9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7AF313D5"/>
    <w:multiLevelType w:val="hybridMultilevel"/>
    <w:tmpl w:val="2F5077C4"/>
    <w:lvl w:ilvl="0" w:tplc="F5B6CDE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82BC4C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BB489D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CC2FD46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4A0CB54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106F41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A96E040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CA2AB7E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E8AC6F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 w15:restartNumberingAfterBreak="0">
    <w:nsid w:val="7E9E4B20"/>
    <w:multiLevelType w:val="hybridMultilevel"/>
    <w:tmpl w:val="ACE2F2B0"/>
    <w:lvl w:ilvl="0" w:tplc="E570944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A1ED4D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99CDFE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E3CA6B2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E4649D8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2F2454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1445634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CFE6686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E6E975A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14"/>
  </w:num>
  <w:num w:numId="11">
    <w:abstractNumId w:val="4"/>
  </w:num>
  <w:num w:numId="12">
    <w:abstractNumId w:val="2"/>
  </w:num>
  <w:num w:numId="13">
    <w:abstractNumId w:val="13"/>
  </w:num>
  <w:num w:numId="14">
    <w:abstractNumId w:val="16"/>
  </w:num>
  <w:num w:numId="15">
    <w:abstractNumId w:val="12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7A"/>
    <w:rsid w:val="000A4E3B"/>
    <w:rsid w:val="00127FA3"/>
    <w:rsid w:val="0013017A"/>
    <w:rsid w:val="001873CD"/>
    <w:rsid w:val="002074BB"/>
    <w:rsid w:val="00214C93"/>
    <w:rsid w:val="00270FD0"/>
    <w:rsid w:val="004721CB"/>
    <w:rsid w:val="0053415F"/>
    <w:rsid w:val="005C7033"/>
    <w:rsid w:val="005F6F41"/>
    <w:rsid w:val="006F4EE6"/>
    <w:rsid w:val="008E6526"/>
    <w:rsid w:val="00A06F95"/>
    <w:rsid w:val="00BF67F2"/>
    <w:rsid w:val="00C40784"/>
    <w:rsid w:val="00C418BB"/>
    <w:rsid w:val="00C84FE1"/>
    <w:rsid w:val="00D223B3"/>
    <w:rsid w:val="00E3054B"/>
    <w:rsid w:val="00FE3E67"/>
    <w:rsid w:val="00F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6F69DA"/>
  <w15:docId w15:val="{1EABE8D2-9A82-48AC-BCC2-D5D9C9B4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hAnsi="Arial" w:cs="Arial Unicode MS"/>
      <w:color w:val="000000"/>
      <w:kern w:val="1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footer"/>
    <w:pPr>
      <w:widowControl w:val="0"/>
      <w:tabs>
        <w:tab w:val="center" w:pos="4153"/>
        <w:tab w:val="right" w:pos="8306"/>
      </w:tabs>
      <w:suppressAutoHyphens/>
    </w:pPr>
    <w:rPr>
      <w:rFonts w:ascii="Arial" w:hAnsi="Arial" w:cs="Arial Unicode MS"/>
      <w:color w:val="000000"/>
      <w:kern w:val="1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80"/>
      <w:u w:val="single" w:color="000080"/>
    </w:rPr>
  </w:style>
  <w:style w:type="paragraph" w:styleId="a4">
    <w:name w:val="Balloon Text"/>
    <w:basedOn w:val="a"/>
    <w:link w:val="Char"/>
    <w:uiPriority w:val="99"/>
    <w:semiHidden/>
    <w:unhideWhenUsed/>
    <w:rsid w:val="006F4EE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F4EE6"/>
    <w:rPr>
      <w:rFonts w:ascii="Segoe UI" w:hAnsi="Segoe UI" w:cs="Segoe UI"/>
      <w:color w:val="000000"/>
      <w:kern w:val="1"/>
      <w:sz w:val="18"/>
      <w:szCs w:val="18"/>
      <w:u w:color="000000"/>
    </w:rPr>
  </w:style>
  <w:style w:type="character" w:styleId="a5">
    <w:name w:val="annotation reference"/>
    <w:basedOn w:val="a0"/>
    <w:uiPriority w:val="99"/>
    <w:semiHidden/>
    <w:unhideWhenUsed/>
    <w:rsid w:val="00270FD0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270FD0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270FD0"/>
    <w:rPr>
      <w:rFonts w:ascii="Arial" w:hAnsi="Arial" w:cs="Arial Unicode MS"/>
      <w:color w:val="000000"/>
      <w:kern w:val="1"/>
      <w:u w:color="00000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270FD0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270FD0"/>
    <w:rPr>
      <w:rFonts w:ascii="Arial" w:hAnsi="Arial" w:cs="Arial Unicode MS"/>
      <w:b/>
      <w:bCs/>
      <w:color w:val="000000"/>
      <w:kern w:val="1"/>
      <w:u w:color="000000"/>
    </w:rPr>
  </w:style>
  <w:style w:type="paragraph" w:styleId="a8">
    <w:name w:val="Revision"/>
    <w:hidden/>
    <w:uiPriority w:val="99"/>
    <w:semiHidden/>
    <w:rsid w:val="00270F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kern w:val="1"/>
      <w:sz w:val="24"/>
      <w:szCs w:val="24"/>
      <w:u w:color="000000"/>
    </w:rPr>
  </w:style>
  <w:style w:type="table" w:styleId="a9">
    <w:name w:val="Table Grid"/>
    <w:basedOn w:val="a1"/>
    <w:uiPriority w:val="39"/>
    <w:rsid w:val="00127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18BB"/>
    <w:pPr>
      <w:ind w:left="720"/>
      <w:contextualSpacing/>
    </w:pPr>
  </w:style>
  <w:style w:type="paragraph" w:styleId="ab">
    <w:name w:val="header"/>
    <w:basedOn w:val="a"/>
    <w:link w:val="Char2"/>
    <w:uiPriority w:val="99"/>
    <w:unhideWhenUsed/>
    <w:rsid w:val="00E3054B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b"/>
    <w:uiPriority w:val="99"/>
    <w:rsid w:val="00E3054B"/>
    <w:rPr>
      <w:rFonts w:ascii="Arial" w:hAnsi="Arial"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B4F2-302A-496B-975E-02525A16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670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Aikaterini Tsalimi</cp:lastModifiedBy>
  <cp:revision>19</cp:revision>
  <dcterms:created xsi:type="dcterms:W3CDTF">2024-01-15T09:04:00Z</dcterms:created>
  <dcterms:modified xsi:type="dcterms:W3CDTF">2024-01-15T11:09:00Z</dcterms:modified>
</cp:coreProperties>
</file>